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45E85" w14:textId="77777777" w:rsidR="00C971E9" w:rsidRDefault="00C971E9" w:rsidP="00C971E9">
      <w:pPr>
        <w:pStyle w:val="ListParagraph"/>
        <w:rPr>
          <w:rFonts w:ascii="Poppins" w:hAnsi="Poppins" w:cs="Poppins"/>
          <w:sz w:val="20"/>
          <w:szCs w:val="20"/>
        </w:rPr>
      </w:pPr>
    </w:p>
    <w:p w14:paraId="7E43364B" w14:textId="77777777" w:rsidR="00402B5D" w:rsidRDefault="00402B5D" w:rsidP="00FF3CAD">
      <w:pPr>
        <w:spacing w:line="360" w:lineRule="auto"/>
        <w:rPr>
          <w:rFonts w:ascii="Aptos" w:hAnsi="Aptos"/>
          <w:b/>
          <w:bCs/>
          <w:lang w:val="en-US"/>
        </w:rPr>
      </w:pPr>
    </w:p>
    <w:p w14:paraId="07E0C959" w14:textId="1122C744" w:rsidR="00FF3CAD" w:rsidRDefault="00FF3CAD" w:rsidP="00FF3CAD">
      <w:pPr>
        <w:spacing w:line="360" w:lineRule="auto"/>
        <w:rPr>
          <w:rFonts w:ascii="Aptos" w:hAnsi="Aptos"/>
          <w:b/>
          <w:bCs/>
          <w:color w:val="7030A0"/>
          <w:sz w:val="28"/>
          <w:szCs w:val="28"/>
          <w:lang w:val="en-US"/>
        </w:rPr>
      </w:pPr>
      <w:r w:rsidRPr="00C450F5">
        <w:rPr>
          <w:rFonts w:ascii="Aptos" w:hAnsi="Aptos"/>
          <w:b/>
          <w:bCs/>
          <w:color w:val="7030A0"/>
          <w:sz w:val="28"/>
          <w:szCs w:val="28"/>
          <w:lang w:val="en-US"/>
        </w:rPr>
        <w:t xml:space="preserve">Ben’s story </w:t>
      </w:r>
    </w:p>
    <w:p w14:paraId="4BC95CF2" w14:textId="77777777" w:rsidR="00C450F5" w:rsidRPr="00C450F5" w:rsidRDefault="00C450F5" w:rsidP="00FF3CAD">
      <w:pPr>
        <w:spacing w:line="360" w:lineRule="auto"/>
        <w:rPr>
          <w:rFonts w:ascii="Aptos" w:hAnsi="Aptos"/>
          <w:b/>
          <w:bCs/>
          <w:color w:val="7030A0"/>
          <w:sz w:val="28"/>
          <w:szCs w:val="28"/>
          <w:lang w:val="en-US"/>
        </w:rPr>
      </w:pPr>
    </w:p>
    <w:p w14:paraId="5599115B" w14:textId="77777777" w:rsidR="00FF3CAD" w:rsidRPr="00B40600"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 xml:space="preserve">People sometimes look surprised when I tell them that, despite all that I have experienced, I still today have a strong personal faith in my heart. Or, at least, I am trying to keep my Catholic faith. Trying so very hard. </w:t>
      </w:r>
    </w:p>
    <w:p w14:paraId="6E5B1D69" w14:textId="77777777" w:rsidR="00402B5D" w:rsidRPr="00B40600" w:rsidRDefault="00402B5D" w:rsidP="00FF3CAD">
      <w:pPr>
        <w:spacing w:line="360" w:lineRule="auto"/>
        <w:rPr>
          <w:rFonts w:ascii="Poppins" w:hAnsi="Poppins" w:cs="Poppins"/>
          <w:sz w:val="22"/>
          <w:szCs w:val="22"/>
          <w:lang w:val="en-US"/>
        </w:rPr>
      </w:pPr>
    </w:p>
    <w:p w14:paraId="6C3BA879" w14:textId="77777777" w:rsidR="00FF3CAD"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My parents were both Catholic educators – Dad in a leadership position, Mum a teacher. I remember at seven years old preparing for the sacraments – First Confession,</w:t>
      </w:r>
      <w:r w:rsidRPr="00B40600" w:rsidDel="000852C8">
        <w:rPr>
          <w:rFonts w:ascii="Poppins" w:hAnsi="Poppins" w:cs="Poppins"/>
          <w:sz w:val="22"/>
          <w:szCs w:val="22"/>
          <w:lang w:val="en-US"/>
        </w:rPr>
        <w:t xml:space="preserve"> </w:t>
      </w:r>
      <w:r w:rsidRPr="00B40600">
        <w:rPr>
          <w:rFonts w:ascii="Poppins" w:hAnsi="Poppins" w:cs="Poppins"/>
          <w:sz w:val="22"/>
          <w:szCs w:val="22"/>
          <w:lang w:val="en-US"/>
        </w:rPr>
        <w:t xml:space="preserve">First Holy Communion. I loved it, and felt my faith deeply, even then. I went on to be an altar server, and this was a huge part of my life all the way through until university, discovering the Catholic Charismatic Renewal Movement as a teenager. I was compelled by ideas to do with the gifts of the Holy Spirit, and just felt I wanted to know more, and for this to be a part of my life. Vocation, by its nature, is something that calls you, and a future in the priesthood was a possibility for me. That’s why I chose to study Theology. </w:t>
      </w:r>
    </w:p>
    <w:p w14:paraId="13877E81" w14:textId="77777777" w:rsidR="00345C20" w:rsidRPr="00B40600" w:rsidRDefault="00345C20" w:rsidP="00FF3CAD">
      <w:pPr>
        <w:spacing w:line="360" w:lineRule="auto"/>
        <w:rPr>
          <w:rFonts w:ascii="Poppins" w:hAnsi="Poppins" w:cs="Poppins"/>
          <w:sz w:val="22"/>
          <w:szCs w:val="22"/>
          <w:lang w:val="en-US"/>
        </w:rPr>
      </w:pPr>
    </w:p>
    <w:p w14:paraId="47BB10AF" w14:textId="77777777" w:rsidR="00FF3CAD" w:rsidRPr="00B40600"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 xml:space="preserve">I hadn’t expected to fall in love at university. But I adapted my plans so that I could marry my American fiancée and still practice and promote my faith. I became a Lay Ecclesial Minister in the United States. I remember being in awe at the scale – there were over 5000 parishioners where I was employed and perhaps 120 first </w:t>
      </w:r>
      <w:r w:rsidRPr="00B40600">
        <w:rPr>
          <w:rFonts w:ascii="Poppins" w:hAnsi="Poppins" w:cs="Poppins"/>
          <w:sz w:val="22"/>
          <w:szCs w:val="22"/>
          <w:lang w:val="en-US"/>
        </w:rPr>
        <w:lastRenderedPageBreak/>
        <w:t xml:space="preserve">communicants to prepare each year. But I loved it. I joined the Lay Formation Program at the Diocesan Seminary and pursued graduate studies. </w:t>
      </w:r>
    </w:p>
    <w:p w14:paraId="6E7BE49C" w14:textId="77777777" w:rsidR="00FF3CAD"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 xml:space="preserve">Eventually things broke down with my wife. She was a lawyer, and we were both just too busy, too distracted, and too young. So, I came back to the UK after a while, came back home. I remember feeling in a dark place, although I didn’t entirely piece together why at that time. </w:t>
      </w:r>
    </w:p>
    <w:p w14:paraId="17E15F6F" w14:textId="77777777" w:rsidR="00345C20" w:rsidRPr="00B40600" w:rsidRDefault="00345C20" w:rsidP="00FF3CAD">
      <w:pPr>
        <w:spacing w:line="360" w:lineRule="auto"/>
        <w:rPr>
          <w:rFonts w:ascii="Poppins" w:hAnsi="Poppins" w:cs="Poppins"/>
          <w:sz w:val="22"/>
          <w:szCs w:val="22"/>
          <w:lang w:val="en-US"/>
        </w:rPr>
      </w:pPr>
    </w:p>
    <w:p w14:paraId="21FE291D" w14:textId="77777777" w:rsidR="00FF3CAD" w:rsidRPr="00B40600"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 xml:space="preserve">My future in ministry in the Catholic Church in the UK wasn’t now attainable due both to lack of opportunity and then because I remarried. But I could still help people. I began my work, which I still do today, in residential childcare. I started working with children who had learning, or mental health difficulties, many of whom displayed challenging - sometimes violent, and sometimes harmful sexual behavior. I could sense the hurt, often the abuse in their pasts – the events that had led to their lives at that point. Coming home from work, often with bruises or bites from these vulnerable young people, I realised I had gone into this work naively, not realising what it might bring up for me. I also knew that I could no longer hide from my own past, and what had happened to me at nine years old. </w:t>
      </w:r>
    </w:p>
    <w:p w14:paraId="2E7BFB81" w14:textId="77777777" w:rsidR="00FF3CAD"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 xml:space="preserve">When I was nine, a teenage boy - the son of family friends - raped me. Although I had later reported the rape to the police, I had never confronted this truth or faced the reality of my trauma. I had also not talked about the further trauma in the hands of the Catholic Church. </w:t>
      </w:r>
    </w:p>
    <w:p w14:paraId="54797748" w14:textId="77777777" w:rsidR="00345C20" w:rsidRPr="00B40600" w:rsidRDefault="00345C20" w:rsidP="00FF3CAD">
      <w:pPr>
        <w:spacing w:line="360" w:lineRule="auto"/>
        <w:rPr>
          <w:rFonts w:ascii="Poppins" w:hAnsi="Poppins" w:cs="Poppins"/>
          <w:sz w:val="22"/>
          <w:szCs w:val="22"/>
          <w:lang w:val="en-US"/>
        </w:rPr>
      </w:pPr>
    </w:p>
    <w:p w14:paraId="656C3FA7" w14:textId="77777777" w:rsidR="00FF3CAD"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lastRenderedPageBreak/>
        <w:t xml:space="preserve">But it was during this period after my return to the UK that I heard about the Independent Inquiry into Sexual Abuse (IICSA). There was an advert by the ‘Truth Project’ asking for people to come forward. When I stepped forward, it was because I needed to disclose both the rape by the teenage boy, but also what a Catholic priest did to me. </w:t>
      </w:r>
    </w:p>
    <w:p w14:paraId="3E00F0A3" w14:textId="77777777" w:rsidR="00345C20" w:rsidRPr="00B40600" w:rsidRDefault="00345C20" w:rsidP="00FF3CAD">
      <w:pPr>
        <w:spacing w:line="360" w:lineRule="auto"/>
        <w:rPr>
          <w:rFonts w:ascii="Poppins" w:hAnsi="Poppins" w:cs="Poppins"/>
          <w:sz w:val="22"/>
          <w:szCs w:val="22"/>
          <w:lang w:val="en-US"/>
        </w:rPr>
      </w:pPr>
    </w:p>
    <w:p w14:paraId="04D2E7ED" w14:textId="77777777" w:rsidR="00FF3CAD" w:rsidRPr="00B40600"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 xml:space="preserve">I had been struggling with my faith, and my identity as a Catholic. I was experiencing recurring depression, which I know in hindsight was all part of the resurfacing trauma from having been raped. I just needed to talk to a Catholic who would understand and offer spiritual guidance and comfort. The priest, who I had known for some years, and trusted implicitly, invited me to Confession. </w:t>
      </w:r>
    </w:p>
    <w:p w14:paraId="2A18250C" w14:textId="77777777" w:rsidR="00FF3CAD"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 xml:space="preserve">I talked to the priest about my past abuse, and about my feelings. It came flooding out of me. Momentarily, it felt like relief to tell someone. But then the priest started to ask me completely inappropriate questions, about my sexuality. I couldn’t believe what was happening. I should have got out of there, then. I will always wish that I had got out of there. Because next, he started masturbating within the Sacrament of Confession. </w:t>
      </w:r>
    </w:p>
    <w:p w14:paraId="6F9D2AEE" w14:textId="77777777" w:rsidR="00345C20" w:rsidRPr="00B40600" w:rsidRDefault="00345C20" w:rsidP="00FF3CAD">
      <w:pPr>
        <w:spacing w:line="360" w:lineRule="auto"/>
        <w:rPr>
          <w:rFonts w:ascii="Poppins" w:hAnsi="Poppins" w:cs="Poppins"/>
          <w:sz w:val="22"/>
          <w:szCs w:val="22"/>
          <w:lang w:val="en-US"/>
        </w:rPr>
      </w:pPr>
    </w:p>
    <w:p w14:paraId="7B520ECE" w14:textId="77777777" w:rsidR="00FF3CAD" w:rsidRPr="00B40600"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 xml:space="preserve">Afterwards, he told me that I must never tell anyone what he did. And that I must never tell anyone about being raped at nine years old. The trauma that compounded in me, the further abuse by a member of the Church that I trusted, would stay with me for the rest of my life. </w:t>
      </w:r>
    </w:p>
    <w:p w14:paraId="160EDFB0" w14:textId="77777777" w:rsidR="00FF3CAD"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lastRenderedPageBreak/>
        <w:t xml:space="preserve">Throughout my childhood, after the age of nine, I suffered blackouts and fainting. I only now really understand why. As an adult, I had to now seek therapy and medication to cope with both the trauma and retraumatisation. </w:t>
      </w:r>
    </w:p>
    <w:p w14:paraId="315BF6D7" w14:textId="77777777" w:rsidR="00345C20" w:rsidRPr="00B40600" w:rsidRDefault="00345C20" w:rsidP="00FF3CAD">
      <w:pPr>
        <w:spacing w:line="360" w:lineRule="auto"/>
        <w:rPr>
          <w:rFonts w:ascii="Poppins" w:hAnsi="Poppins" w:cs="Poppins"/>
          <w:sz w:val="22"/>
          <w:szCs w:val="22"/>
          <w:lang w:val="en-US"/>
        </w:rPr>
      </w:pPr>
    </w:p>
    <w:p w14:paraId="53A81750" w14:textId="77777777" w:rsidR="00FF3CAD"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 xml:space="preserve">Unfortunately, this wasn’t to be the end of my rejection by the Catholic Church. After a period away from the Church I was lucky enough to have a holiday in Rome with my (new) wife. During this holiday I had had a wonderful experience in which I was given the opportunity to celebrate Mass in the Clementine Chapel under St Peter’s Basilica, the heart of the whole Catholic world. It reignited my faith. I returned to the UK and went pretty much immediately to my parish church, full of renewed joy. </w:t>
      </w:r>
    </w:p>
    <w:p w14:paraId="57F74A78" w14:textId="77777777" w:rsidR="00345C20" w:rsidRPr="00B40600" w:rsidRDefault="00345C20" w:rsidP="00FF3CAD">
      <w:pPr>
        <w:spacing w:line="360" w:lineRule="auto"/>
        <w:rPr>
          <w:rFonts w:ascii="Poppins" w:hAnsi="Poppins" w:cs="Poppins"/>
          <w:sz w:val="22"/>
          <w:szCs w:val="22"/>
          <w:lang w:val="en-US"/>
        </w:rPr>
      </w:pPr>
    </w:p>
    <w:p w14:paraId="729330A0" w14:textId="77777777" w:rsidR="00FF3CAD"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 xml:space="preserve">But as I stepped into my parish church, who should be at the altar, about to celebrate Mass? The priest who responded to my disclosure of abuse by masturbating in Confession. Anyone who claims that this was not ‘real’ abuse is mistaken. </w:t>
      </w:r>
    </w:p>
    <w:p w14:paraId="627D6633" w14:textId="77777777" w:rsidR="00345C20" w:rsidRPr="00B40600" w:rsidRDefault="00345C20" w:rsidP="00FF3CAD">
      <w:pPr>
        <w:spacing w:line="360" w:lineRule="auto"/>
        <w:rPr>
          <w:rFonts w:ascii="Poppins" w:hAnsi="Poppins" w:cs="Poppins"/>
          <w:sz w:val="22"/>
          <w:szCs w:val="22"/>
          <w:lang w:val="en-US"/>
        </w:rPr>
      </w:pPr>
    </w:p>
    <w:p w14:paraId="13BD5ECB" w14:textId="77777777" w:rsidR="00FF3CAD"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 xml:space="preserve">I was stunned, and the trauma returned. </w:t>
      </w:r>
    </w:p>
    <w:p w14:paraId="02F1D68F" w14:textId="77777777" w:rsidR="00345C20" w:rsidRPr="00B40600" w:rsidRDefault="00345C20" w:rsidP="00FF3CAD">
      <w:pPr>
        <w:spacing w:line="360" w:lineRule="auto"/>
        <w:rPr>
          <w:rFonts w:ascii="Poppins" w:hAnsi="Poppins" w:cs="Poppins"/>
          <w:sz w:val="22"/>
          <w:szCs w:val="22"/>
          <w:lang w:val="en-US"/>
        </w:rPr>
      </w:pPr>
    </w:p>
    <w:p w14:paraId="62EA3E2D" w14:textId="77777777" w:rsidR="00FF3CAD"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 xml:space="preserve">The only action I could think of taking at that time was to let anybody and everybody in a leadership or safeguarding position know. So, there were letters, so many letters. The Diocesan safeguarding team, Bishops’ offices, the Cardinal, the </w:t>
      </w:r>
      <w:r w:rsidRPr="00B40600">
        <w:rPr>
          <w:rFonts w:ascii="Poppins" w:hAnsi="Poppins" w:cs="Poppins"/>
          <w:sz w:val="22"/>
          <w:szCs w:val="22"/>
          <w:lang w:val="en-US"/>
        </w:rPr>
        <w:lastRenderedPageBreak/>
        <w:t xml:space="preserve">Congregation for the Doctrine of the Faith, and the Pontifical Commission for the Protection of Minors in Rome. I was trying to let the Church know that this was happening. As well as my own cry for help, I was worried sick who else this could be affecting – if the priest could do it to me, he could do it to anyone. </w:t>
      </w:r>
    </w:p>
    <w:p w14:paraId="0E871069" w14:textId="77777777" w:rsidR="00345C20" w:rsidRPr="00B40600" w:rsidRDefault="00345C20" w:rsidP="00FF3CAD">
      <w:pPr>
        <w:spacing w:line="360" w:lineRule="auto"/>
        <w:rPr>
          <w:rFonts w:ascii="Poppins" w:hAnsi="Poppins" w:cs="Poppins"/>
          <w:sz w:val="22"/>
          <w:szCs w:val="22"/>
          <w:lang w:val="en-US"/>
        </w:rPr>
      </w:pPr>
    </w:p>
    <w:p w14:paraId="2CA98AEB" w14:textId="77777777" w:rsidR="00DA39C2"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When, four months after requesting a meeting, I finally had the meeting with the Bishop of the Diocese concerned, I was hopeful. Hopeful that once I had explained what had happened, how it had affected me, and my concerns for others, surely the Church would take some action? Surely they would be appalled?</w:t>
      </w:r>
    </w:p>
    <w:p w14:paraId="4F603989" w14:textId="08E3F7E4" w:rsidR="00FF3CAD" w:rsidRPr="00B40600"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 xml:space="preserve"> </w:t>
      </w:r>
    </w:p>
    <w:p w14:paraId="398C19E8" w14:textId="77777777" w:rsidR="00FF3CAD"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 xml:space="preserve">But the Bishop who met with me told me I should be grateful the abuse “hadn’t been worse.” He minimised it. And said he would reconcile me with the priest without asking me. “We’re all human” is what he said to me by way of explanation for the priest’s actions. </w:t>
      </w:r>
    </w:p>
    <w:p w14:paraId="4F8F161C" w14:textId="77777777" w:rsidR="00DA39C2" w:rsidRPr="00B40600" w:rsidRDefault="00DA39C2" w:rsidP="00FF3CAD">
      <w:pPr>
        <w:spacing w:line="360" w:lineRule="auto"/>
        <w:rPr>
          <w:rFonts w:ascii="Poppins" w:hAnsi="Poppins" w:cs="Poppins"/>
          <w:sz w:val="22"/>
          <w:szCs w:val="22"/>
          <w:lang w:val="en-US"/>
        </w:rPr>
      </w:pPr>
    </w:p>
    <w:p w14:paraId="4ECAAAA7" w14:textId="77777777" w:rsidR="00FF3CAD"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 xml:space="preserve">What followed was a prolonged period of my trying to get some acknowledgement, some proper safeguarding action. Having disclosed the abuse to the Diocese, the situation had not been cited in the IICSA report. No reports had been filed with the Charity Commission. Reports had not been made to the police. Things that I had been led to believe would happen, just hadn’t. I became one of those people who writes angry letters. I didn’t want to be that </w:t>
      </w:r>
      <w:r w:rsidRPr="00B40600">
        <w:rPr>
          <w:rFonts w:ascii="Poppins" w:hAnsi="Poppins" w:cs="Poppins"/>
          <w:sz w:val="22"/>
          <w:szCs w:val="22"/>
          <w:lang w:val="en-US"/>
        </w:rPr>
        <w:lastRenderedPageBreak/>
        <w:t xml:space="preserve">person; I just couldn’t get past the lack of response from any church body. My frustration mounted. </w:t>
      </w:r>
    </w:p>
    <w:p w14:paraId="7B9A3266" w14:textId="77777777" w:rsidR="00DA39C2" w:rsidRPr="00B40600" w:rsidRDefault="00DA39C2" w:rsidP="00FF3CAD">
      <w:pPr>
        <w:spacing w:line="360" w:lineRule="auto"/>
        <w:rPr>
          <w:rFonts w:ascii="Poppins" w:hAnsi="Poppins" w:cs="Poppins"/>
          <w:sz w:val="22"/>
          <w:szCs w:val="22"/>
          <w:lang w:val="en-US"/>
        </w:rPr>
      </w:pPr>
    </w:p>
    <w:p w14:paraId="5001AC8C" w14:textId="77777777" w:rsidR="00FF3CAD"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 xml:space="preserve">Having been told by the Diocese that the priest was no longer in ministry, I attended the Diocesan Chrism Mass and there he was again, the priest who had abused me concelebrating Mass in front of hundreds of people. I now know that there is some debate over semantics of what constitutes ‘ministry’ - what a priest who has been stood down is allowed, or not allowed to do, in Mass. This delineation seemed then, and still does today, seem arbitrary to me. What mattered was that my abuser was there, in plain sight, without the faintest regard for whom he had harmed, and the diocese had knowingly allowed this to happen, despite their assurances to me. </w:t>
      </w:r>
    </w:p>
    <w:p w14:paraId="0FCD2F27" w14:textId="77777777" w:rsidR="00491662" w:rsidRPr="00B40600" w:rsidRDefault="00491662" w:rsidP="00FF3CAD">
      <w:pPr>
        <w:spacing w:line="360" w:lineRule="auto"/>
        <w:rPr>
          <w:rFonts w:ascii="Poppins" w:hAnsi="Poppins" w:cs="Poppins"/>
          <w:sz w:val="22"/>
          <w:szCs w:val="22"/>
          <w:lang w:val="en-US"/>
        </w:rPr>
      </w:pPr>
    </w:p>
    <w:p w14:paraId="6B455591" w14:textId="77777777" w:rsidR="00FF3CAD"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Last year I finally met with a very senior leader in the Church. I was nervous. I travelled to London especially. This was my moment to get some compassion. This leader’s response? He was cross that I was early. He was rude. He had misread my details and got my Diocese wrong, Indicating that he had clearly not read my case file in advance of meeting. At the end of a short meeting, he told me he had no authority to do anything about the concerns I raised. Then he dismissed me.</w:t>
      </w:r>
    </w:p>
    <w:p w14:paraId="28A6D6B7" w14:textId="77777777" w:rsidR="00491662" w:rsidRPr="00B40600" w:rsidRDefault="00491662" w:rsidP="00FF3CAD">
      <w:pPr>
        <w:spacing w:line="360" w:lineRule="auto"/>
        <w:rPr>
          <w:rFonts w:ascii="Poppins" w:hAnsi="Poppins" w:cs="Poppins"/>
          <w:sz w:val="22"/>
          <w:szCs w:val="22"/>
          <w:lang w:val="en-US"/>
        </w:rPr>
      </w:pPr>
    </w:p>
    <w:p w14:paraId="5DF08C4B" w14:textId="77777777" w:rsidR="00FF3CAD"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lastRenderedPageBreak/>
        <w:t xml:space="preserve">After six years of meetings, there was finally an investigation which generated an apology from the Diocese. After so much correspondence asking me what I wanted, and my having said simply ‘an apology,’ I finally got one. Years after the incident, and after years of fighting, fighting for the right to, as I see it, some simple compassion. </w:t>
      </w:r>
    </w:p>
    <w:p w14:paraId="320F6700" w14:textId="77777777" w:rsidR="00491662" w:rsidRPr="00B40600" w:rsidRDefault="00491662" w:rsidP="00FF3CAD">
      <w:pPr>
        <w:spacing w:line="360" w:lineRule="auto"/>
        <w:rPr>
          <w:rFonts w:ascii="Poppins" w:hAnsi="Poppins" w:cs="Poppins"/>
          <w:sz w:val="22"/>
          <w:szCs w:val="22"/>
          <w:lang w:val="en-US"/>
        </w:rPr>
      </w:pPr>
    </w:p>
    <w:p w14:paraId="7042F362" w14:textId="77777777" w:rsidR="00FF3CAD"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 xml:space="preserve">Unfortunately, the power of the apology, which could have offered me some peace, was undermined by an attachment to the letter. It contained pages and pages of documentation from my case. One phrase leapt out at me. It was correspondence between the Diocesan Bishop and a Dicastery in Rome. ‘No semblance of truth’ it said, in relation to my case. I know that this is a phrase from Canon Law. But what it means to me is that their apology was fake. They didn’t believe me. My family had supported that Parish for decades, and the correspondence I received showed me, in no uncertain terms, that I was a problem they wished would go away. </w:t>
      </w:r>
    </w:p>
    <w:p w14:paraId="5A8A5C4C" w14:textId="77777777" w:rsidR="00491662" w:rsidRPr="00B40600" w:rsidRDefault="00491662" w:rsidP="00FF3CAD">
      <w:pPr>
        <w:spacing w:line="360" w:lineRule="auto"/>
        <w:rPr>
          <w:rFonts w:ascii="Poppins" w:hAnsi="Poppins" w:cs="Poppins"/>
          <w:sz w:val="22"/>
          <w:szCs w:val="22"/>
          <w:lang w:val="en-US"/>
        </w:rPr>
      </w:pPr>
    </w:p>
    <w:p w14:paraId="537FE425" w14:textId="77777777" w:rsidR="00FF3CAD"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 xml:space="preserve">And so, my turmoil continues to this day. It is difficult to describe what happens to you when you have been not only abused, but not believed by the church and the people you thought you could trust. You become a different person. All of it is exhausting. All of it has broken my heart. </w:t>
      </w:r>
    </w:p>
    <w:p w14:paraId="0E6CC155" w14:textId="77777777" w:rsidR="00006704" w:rsidRPr="00B40600" w:rsidRDefault="00006704" w:rsidP="00FF3CAD">
      <w:pPr>
        <w:spacing w:line="360" w:lineRule="auto"/>
        <w:rPr>
          <w:rFonts w:ascii="Poppins" w:hAnsi="Poppins" w:cs="Poppins"/>
          <w:sz w:val="22"/>
          <w:szCs w:val="22"/>
          <w:lang w:val="en-US"/>
        </w:rPr>
      </w:pPr>
    </w:p>
    <w:p w14:paraId="6C604EDB" w14:textId="77777777" w:rsidR="00FF3CAD"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lastRenderedPageBreak/>
        <w:t xml:space="preserve">My faith and the church were once everything. The idea of love and forgiveness was everything. What I’m left with is feeling that no one in the Catholic Church even believes me, is incapable of treating me like a human being. I cry often. I take antidepressants. My wife would like me to put it behind me and move on and away from the Roman Catholic Church. Trauma just doesn’t work like that, sadly. I wish I could. </w:t>
      </w:r>
    </w:p>
    <w:p w14:paraId="5762A786" w14:textId="77777777" w:rsidR="00006704" w:rsidRPr="00B40600" w:rsidRDefault="00006704" w:rsidP="00FF3CAD">
      <w:pPr>
        <w:spacing w:line="360" w:lineRule="auto"/>
        <w:rPr>
          <w:rFonts w:ascii="Poppins" w:hAnsi="Poppins" w:cs="Poppins"/>
          <w:sz w:val="22"/>
          <w:szCs w:val="22"/>
          <w:lang w:val="en-US"/>
        </w:rPr>
      </w:pPr>
    </w:p>
    <w:p w14:paraId="45BE2B95" w14:textId="77777777" w:rsidR="00FF3CAD"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 xml:space="preserve">Working with the Catholic Safeguarding Standards Agency (CSSA) alongside a few other survivors has given me some comfort to a degree. Some solidarity and support from others who have been impacted in similar ways. </w:t>
      </w:r>
    </w:p>
    <w:p w14:paraId="6339DFDA" w14:textId="77777777" w:rsidR="00006704" w:rsidRPr="00B40600" w:rsidRDefault="00006704" w:rsidP="00FF3CAD">
      <w:pPr>
        <w:spacing w:line="360" w:lineRule="auto"/>
        <w:rPr>
          <w:rFonts w:ascii="Poppins" w:hAnsi="Poppins" w:cs="Poppins"/>
          <w:sz w:val="22"/>
          <w:szCs w:val="22"/>
          <w:lang w:val="en-US"/>
        </w:rPr>
      </w:pPr>
    </w:p>
    <w:p w14:paraId="2B9ACF11" w14:textId="77777777" w:rsidR="00FF3CAD"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 xml:space="preserve">Today I contribute to the work of agencies who I believe have the potential to make a difference for survivors, or who are there to prevent harm. It’s something that I can do positively with my experience. I’ve been involved with several academic institutions in their research. I remain disappointed by the Church’s response to any published academic research on the abuse crisis. The results of the ‘Cross of the Moment’ research, for example, should be widely publicised. The Church should be answerable because I am just one of many. </w:t>
      </w:r>
    </w:p>
    <w:p w14:paraId="250F8F3C" w14:textId="77777777" w:rsidR="00FA395A" w:rsidRPr="00B40600" w:rsidRDefault="00FA395A" w:rsidP="00FF3CAD">
      <w:pPr>
        <w:spacing w:line="360" w:lineRule="auto"/>
        <w:rPr>
          <w:rFonts w:ascii="Poppins" w:hAnsi="Poppins" w:cs="Poppins"/>
          <w:sz w:val="22"/>
          <w:szCs w:val="22"/>
          <w:lang w:val="en-US"/>
        </w:rPr>
      </w:pPr>
    </w:p>
    <w:p w14:paraId="6D069424" w14:textId="77777777" w:rsidR="00FF3CAD" w:rsidRPr="00B40600"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 xml:space="preserve">There are frustrations with the pace of change, frustrations with the limits of power of the CSSA, but ultimately I feel more empowered by having a voice. My intentions now are only to help prevent harm to others. </w:t>
      </w:r>
    </w:p>
    <w:p w14:paraId="306E2888" w14:textId="77777777" w:rsidR="00FF3CAD"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lastRenderedPageBreak/>
        <w:t xml:space="preserve">I just wish the Church as an Institution would listen. Despite their continued rejection, their deafness, through their refusal to believe, through their inability to show any compassion, they have tested my faith and almost destroyed my life. But like a moth to the flame, I seem to keep going back. This is in no small part because Roman Catholic collective worship is so important to my identity, especially my spirituality. But I have even been denied this. The just departed Pope Francis held the idea of the Church being a field hospital. I wish that were my experience. Far from it, it has been one of re-trauma. Who knows how many others have also experienced this? </w:t>
      </w:r>
    </w:p>
    <w:p w14:paraId="75B4AD4D" w14:textId="77777777" w:rsidR="00FA395A" w:rsidRPr="00B40600" w:rsidRDefault="00FA395A" w:rsidP="00FF3CAD">
      <w:pPr>
        <w:spacing w:line="360" w:lineRule="auto"/>
        <w:rPr>
          <w:rFonts w:ascii="Poppins" w:hAnsi="Poppins" w:cs="Poppins"/>
          <w:sz w:val="22"/>
          <w:szCs w:val="22"/>
          <w:lang w:val="en-US"/>
        </w:rPr>
      </w:pPr>
    </w:p>
    <w:p w14:paraId="0D15C233" w14:textId="77777777" w:rsidR="00FF3CAD" w:rsidRPr="00B40600" w:rsidRDefault="00FF3CAD" w:rsidP="00FF3CAD">
      <w:pPr>
        <w:spacing w:line="360" w:lineRule="auto"/>
        <w:rPr>
          <w:rFonts w:ascii="Poppins" w:hAnsi="Poppins" w:cs="Poppins"/>
          <w:sz w:val="22"/>
          <w:szCs w:val="22"/>
          <w:lang w:val="en-US"/>
        </w:rPr>
      </w:pPr>
      <w:r w:rsidRPr="00B40600">
        <w:rPr>
          <w:rFonts w:ascii="Poppins" w:hAnsi="Poppins" w:cs="Poppins"/>
          <w:sz w:val="22"/>
          <w:szCs w:val="22"/>
          <w:lang w:val="en-US"/>
        </w:rPr>
        <w:t xml:space="preserve">It is difficult to know where to go from there, but I keep trying. If I can make a difference for others, then at least it’s something. </w:t>
      </w:r>
    </w:p>
    <w:p w14:paraId="16C7DB5F" w14:textId="77777777" w:rsidR="00FF3CAD" w:rsidRDefault="00FF3CAD" w:rsidP="00FF3CAD">
      <w:pPr>
        <w:spacing w:line="360" w:lineRule="auto"/>
        <w:rPr>
          <w:rFonts w:ascii="Aptos" w:hAnsi="Aptos"/>
          <w:lang w:val="en-US"/>
        </w:rPr>
      </w:pPr>
    </w:p>
    <w:p w14:paraId="0C3791DF" w14:textId="77777777" w:rsidR="00FF3CAD" w:rsidRPr="0048699E" w:rsidRDefault="00FF3CAD" w:rsidP="00FF3CAD">
      <w:pPr>
        <w:spacing w:line="360" w:lineRule="auto"/>
        <w:rPr>
          <w:rFonts w:ascii="Aptos" w:hAnsi="Aptos"/>
          <w:lang w:val="en-US"/>
        </w:rPr>
      </w:pPr>
      <w:r>
        <w:rPr>
          <w:rFonts w:ascii="Aptos" w:hAnsi="Aptos"/>
          <w:lang w:val="en-US"/>
        </w:rPr>
        <w:t xml:space="preserve">ENDS </w:t>
      </w:r>
    </w:p>
    <w:p w14:paraId="47AAFA25" w14:textId="2571506F" w:rsidR="00C971E9" w:rsidRDefault="00C971E9" w:rsidP="00C971E9"/>
    <w:p w14:paraId="781CCDDE" w14:textId="772DA527" w:rsidR="00354B44" w:rsidRPr="00CE5287" w:rsidRDefault="00354B44" w:rsidP="00CE5287"/>
    <w:sectPr w:rsidR="00354B44" w:rsidRPr="00CE5287" w:rsidSect="00BA1484">
      <w:headerReference w:type="default" r:id="rId7"/>
      <w:pgSz w:w="11906" w:h="16838"/>
      <w:pgMar w:top="3358" w:right="1440" w:bottom="229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239A8" w14:textId="77777777" w:rsidR="00AE0AC2" w:rsidRDefault="00AE0AC2" w:rsidP="003A2B4E">
      <w:r>
        <w:separator/>
      </w:r>
    </w:p>
  </w:endnote>
  <w:endnote w:type="continuationSeparator" w:id="0">
    <w:p w14:paraId="2B295C80" w14:textId="77777777" w:rsidR="00AE0AC2" w:rsidRDefault="00AE0AC2" w:rsidP="003A2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9F471" w14:textId="77777777" w:rsidR="00AE0AC2" w:rsidRDefault="00AE0AC2" w:rsidP="003A2B4E">
      <w:r>
        <w:separator/>
      </w:r>
    </w:p>
  </w:footnote>
  <w:footnote w:type="continuationSeparator" w:id="0">
    <w:p w14:paraId="1778E59F" w14:textId="77777777" w:rsidR="00AE0AC2" w:rsidRDefault="00AE0AC2" w:rsidP="003A2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16466" w14:textId="774FDCFA" w:rsidR="003A2B4E" w:rsidRDefault="005240A8" w:rsidP="003A2B4E">
    <w:pPr>
      <w:pStyle w:val="Header"/>
    </w:pPr>
    <w:r>
      <w:rPr>
        <w:noProof/>
      </w:rPr>
      <w:drawing>
        <wp:anchor distT="0" distB="0" distL="114300" distR="114300" simplePos="0" relativeHeight="251658240" behindDoc="1" locked="0" layoutInCell="1" allowOverlap="1" wp14:anchorId="6A803578" wp14:editId="3B6A16C6">
          <wp:simplePos x="0" y="0"/>
          <wp:positionH relativeFrom="column">
            <wp:posOffset>-902825</wp:posOffset>
          </wp:positionH>
          <wp:positionV relativeFrom="paragraph">
            <wp:posOffset>-437932</wp:posOffset>
          </wp:positionV>
          <wp:extent cx="7560000" cy="10686228"/>
          <wp:effectExtent l="0" t="0" r="0" b="0"/>
          <wp:wrapNone/>
          <wp:docPr id="483298770"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298770"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622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1A"/>
    <w:multiLevelType w:val="multilevel"/>
    <w:tmpl w:val="8B16766C"/>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15:restartNumberingAfterBreak="0">
    <w:nsid w:val="12045B70"/>
    <w:multiLevelType w:val="hybridMultilevel"/>
    <w:tmpl w:val="9ED4D5E4"/>
    <w:lvl w:ilvl="0" w:tplc="D9AAF76C">
      <w:start w:val="1"/>
      <w:numFmt w:val="decimal"/>
      <w:lvlText w:val="%1."/>
      <w:lvlJc w:val="left"/>
      <w:pPr>
        <w:ind w:left="720" w:hanging="360"/>
      </w:pPr>
      <w:rPr>
        <w:rFonts w:ascii="Poppins" w:hAnsi="Poppins" w:cs="Poppin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B37A30"/>
    <w:multiLevelType w:val="hybridMultilevel"/>
    <w:tmpl w:val="8E284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AB1166"/>
    <w:multiLevelType w:val="hybridMultilevel"/>
    <w:tmpl w:val="72A0D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631B20"/>
    <w:multiLevelType w:val="hybridMultilevel"/>
    <w:tmpl w:val="AD2AB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247EFF"/>
    <w:multiLevelType w:val="hybridMultilevel"/>
    <w:tmpl w:val="DB4EE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33461FB"/>
    <w:multiLevelType w:val="multilevel"/>
    <w:tmpl w:val="421226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71C3C4E"/>
    <w:multiLevelType w:val="hybridMultilevel"/>
    <w:tmpl w:val="6B54E5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6E3860"/>
    <w:multiLevelType w:val="hybridMultilevel"/>
    <w:tmpl w:val="E3084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93039E"/>
    <w:multiLevelType w:val="hybridMultilevel"/>
    <w:tmpl w:val="C78CE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8780054">
    <w:abstractNumId w:val="9"/>
  </w:num>
  <w:num w:numId="2" w16cid:durableId="2045641681">
    <w:abstractNumId w:val="2"/>
  </w:num>
  <w:num w:numId="3" w16cid:durableId="2052227044">
    <w:abstractNumId w:val="4"/>
  </w:num>
  <w:num w:numId="4" w16cid:durableId="1050614337">
    <w:abstractNumId w:val="8"/>
  </w:num>
  <w:num w:numId="5" w16cid:durableId="145245843">
    <w:abstractNumId w:val="3"/>
  </w:num>
  <w:num w:numId="6" w16cid:durableId="1425688201">
    <w:abstractNumId w:val="7"/>
  </w:num>
  <w:num w:numId="7" w16cid:durableId="993413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19582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6886118">
    <w:abstractNumId w:val="5"/>
  </w:num>
  <w:num w:numId="10" w16cid:durableId="858662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B4E"/>
    <w:rsid w:val="00006704"/>
    <w:rsid w:val="0010175D"/>
    <w:rsid w:val="0012656F"/>
    <w:rsid w:val="00127FF8"/>
    <w:rsid w:val="0016464F"/>
    <w:rsid w:val="001843BD"/>
    <w:rsid w:val="00192EA7"/>
    <w:rsid w:val="001B25EC"/>
    <w:rsid w:val="001C4A20"/>
    <w:rsid w:val="002233E7"/>
    <w:rsid w:val="0024755A"/>
    <w:rsid w:val="00265CCD"/>
    <w:rsid w:val="00272194"/>
    <w:rsid w:val="002C313A"/>
    <w:rsid w:val="002D21D9"/>
    <w:rsid w:val="00304BFA"/>
    <w:rsid w:val="00345C20"/>
    <w:rsid w:val="00354B44"/>
    <w:rsid w:val="003726D4"/>
    <w:rsid w:val="00373030"/>
    <w:rsid w:val="00392B52"/>
    <w:rsid w:val="003A2B4E"/>
    <w:rsid w:val="003B4AEF"/>
    <w:rsid w:val="003B4C95"/>
    <w:rsid w:val="003E590E"/>
    <w:rsid w:val="00402B5D"/>
    <w:rsid w:val="00424228"/>
    <w:rsid w:val="00461C40"/>
    <w:rsid w:val="00491662"/>
    <w:rsid w:val="00497B91"/>
    <w:rsid w:val="004E3AF4"/>
    <w:rsid w:val="004E7F61"/>
    <w:rsid w:val="004F7645"/>
    <w:rsid w:val="0052325C"/>
    <w:rsid w:val="005240A8"/>
    <w:rsid w:val="00576B7F"/>
    <w:rsid w:val="006A57CA"/>
    <w:rsid w:val="00714A40"/>
    <w:rsid w:val="007171A6"/>
    <w:rsid w:val="00724A6F"/>
    <w:rsid w:val="00766315"/>
    <w:rsid w:val="0077315C"/>
    <w:rsid w:val="007F5332"/>
    <w:rsid w:val="00864D9D"/>
    <w:rsid w:val="00877892"/>
    <w:rsid w:val="008D13AE"/>
    <w:rsid w:val="009174B9"/>
    <w:rsid w:val="00923ADE"/>
    <w:rsid w:val="00924E4F"/>
    <w:rsid w:val="00994314"/>
    <w:rsid w:val="00A140A0"/>
    <w:rsid w:val="00A15F78"/>
    <w:rsid w:val="00A603E7"/>
    <w:rsid w:val="00A62346"/>
    <w:rsid w:val="00A72598"/>
    <w:rsid w:val="00A916EC"/>
    <w:rsid w:val="00A97007"/>
    <w:rsid w:val="00AE0AC2"/>
    <w:rsid w:val="00AE1632"/>
    <w:rsid w:val="00B40600"/>
    <w:rsid w:val="00BA1484"/>
    <w:rsid w:val="00BB7AEC"/>
    <w:rsid w:val="00C321B8"/>
    <w:rsid w:val="00C450F5"/>
    <w:rsid w:val="00C9525B"/>
    <w:rsid w:val="00C971E9"/>
    <w:rsid w:val="00CA5D5B"/>
    <w:rsid w:val="00CB4F77"/>
    <w:rsid w:val="00CC144C"/>
    <w:rsid w:val="00CD07B7"/>
    <w:rsid w:val="00CE5287"/>
    <w:rsid w:val="00D34080"/>
    <w:rsid w:val="00D441C8"/>
    <w:rsid w:val="00DA39C2"/>
    <w:rsid w:val="00DE77FC"/>
    <w:rsid w:val="00E00B20"/>
    <w:rsid w:val="00E44360"/>
    <w:rsid w:val="00EC44C5"/>
    <w:rsid w:val="00F33A16"/>
    <w:rsid w:val="00FA395A"/>
    <w:rsid w:val="00FA5BC0"/>
    <w:rsid w:val="00FA754D"/>
    <w:rsid w:val="00FF3C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65588"/>
  <w15:chartTrackingRefBased/>
  <w15:docId w15:val="{C1FE0D0D-2F76-6949-A61F-FC92227E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2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2B4E"/>
    <w:pPr>
      <w:tabs>
        <w:tab w:val="center" w:pos="4513"/>
        <w:tab w:val="right" w:pos="9026"/>
      </w:tabs>
    </w:pPr>
  </w:style>
  <w:style w:type="character" w:customStyle="1" w:styleId="HeaderChar">
    <w:name w:val="Header Char"/>
    <w:basedOn w:val="DefaultParagraphFont"/>
    <w:link w:val="Header"/>
    <w:uiPriority w:val="99"/>
    <w:rsid w:val="003A2B4E"/>
  </w:style>
  <w:style w:type="paragraph" w:styleId="Footer">
    <w:name w:val="footer"/>
    <w:basedOn w:val="Normal"/>
    <w:link w:val="FooterChar"/>
    <w:uiPriority w:val="99"/>
    <w:unhideWhenUsed/>
    <w:rsid w:val="003A2B4E"/>
    <w:pPr>
      <w:tabs>
        <w:tab w:val="center" w:pos="4513"/>
        <w:tab w:val="right" w:pos="9026"/>
      </w:tabs>
    </w:pPr>
  </w:style>
  <w:style w:type="character" w:customStyle="1" w:styleId="FooterChar">
    <w:name w:val="Footer Char"/>
    <w:basedOn w:val="DefaultParagraphFont"/>
    <w:link w:val="Footer"/>
    <w:uiPriority w:val="99"/>
    <w:rsid w:val="003A2B4E"/>
  </w:style>
  <w:style w:type="paragraph" w:customStyle="1" w:styleId="BasicParagraph">
    <w:name w:val="[Basic Paragraph]"/>
    <w:basedOn w:val="Normal"/>
    <w:uiPriority w:val="99"/>
    <w:rsid w:val="003A2B4E"/>
    <w:pPr>
      <w:autoSpaceDE w:val="0"/>
      <w:autoSpaceDN w:val="0"/>
      <w:adjustRightInd w:val="0"/>
      <w:spacing w:line="288" w:lineRule="auto"/>
      <w:textAlignment w:val="center"/>
    </w:pPr>
    <w:rPr>
      <w:rFonts w:ascii="Minion Pro" w:hAnsi="Minion Pro" w:cs="Minion Pro"/>
      <w:color w:val="000000"/>
      <w:kern w:val="0"/>
    </w:rPr>
  </w:style>
  <w:style w:type="character" w:styleId="Hyperlink">
    <w:name w:val="Hyperlink"/>
    <w:basedOn w:val="DefaultParagraphFont"/>
    <w:uiPriority w:val="99"/>
    <w:semiHidden/>
    <w:unhideWhenUsed/>
    <w:rsid w:val="00354B44"/>
    <w:rPr>
      <w:color w:val="0563C1"/>
      <w:u w:val="single"/>
    </w:rPr>
  </w:style>
  <w:style w:type="table" w:styleId="TableGrid">
    <w:name w:val="Table Grid"/>
    <w:basedOn w:val="TableNormal"/>
    <w:uiPriority w:val="39"/>
    <w:rsid w:val="001B25EC"/>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25EC"/>
    <w:pPr>
      <w:spacing w:after="160" w:line="259" w:lineRule="auto"/>
      <w:ind w:left="720"/>
      <w:contextualSpacing/>
    </w:pPr>
    <w:rPr>
      <w:kern w:val="0"/>
      <w:sz w:val="22"/>
      <w:szCs w:val="22"/>
      <w14:ligatures w14:val="none"/>
    </w:rPr>
  </w:style>
  <w:style w:type="character" w:styleId="Strong">
    <w:name w:val="Strong"/>
    <w:basedOn w:val="DefaultParagraphFont"/>
    <w:uiPriority w:val="22"/>
    <w:qFormat/>
    <w:rsid w:val="001843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1723</Words>
  <Characters>9826</Characters>
  <Application>Microsoft Office Word</Application>
  <DocSecurity>0</DocSecurity>
  <Lines>81</Lines>
  <Paragraphs>23</Paragraphs>
  <ScaleCrop>false</ScaleCrop>
  <Company/>
  <LinksUpToDate>false</LinksUpToDate>
  <CharactersWithSpaces>11526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Geraint | Monddi</dc:creator>
  <cp:keywords/>
  <dc:description/>
  <cp:lastModifiedBy>Sarah Gleadall</cp:lastModifiedBy>
  <cp:revision>2</cp:revision>
  <cp:lastPrinted>2023-09-21T11:23:00Z</cp:lastPrinted>
  <dcterms:created xsi:type="dcterms:W3CDTF">2025-06-24T08:44:00Z</dcterms:created>
  <dcterms:modified xsi:type="dcterms:W3CDTF">2025-06-24T08:44:00Z</dcterms:modified>
</cp:coreProperties>
</file>