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C20B" w14:textId="77777777" w:rsidR="004F7AA4" w:rsidRDefault="004F7AA4" w:rsidP="0083569B">
      <w:pPr>
        <w:pStyle w:val="Head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471069" wp14:editId="0C4D652A">
                <wp:simplePos x="0" y="0"/>
                <wp:positionH relativeFrom="column">
                  <wp:posOffset>-952500</wp:posOffset>
                </wp:positionH>
                <wp:positionV relativeFrom="paragraph">
                  <wp:posOffset>-174625</wp:posOffset>
                </wp:positionV>
                <wp:extent cx="10998200" cy="4279900"/>
                <wp:effectExtent l="0" t="0" r="0" b="0"/>
                <wp:wrapNone/>
                <wp:docPr id="82492592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8200" cy="4279900"/>
                        </a:xfrm>
                        <a:prstGeom prst="rect">
                          <a:avLst/>
                        </a:prstGeom>
                        <a:solidFill>
                          <a:srgbClr val="B081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AE738" id="Rectangle 6" o:spid="_x0000_s1026" style="position:absolute;margin-left:-75pt;margin-top:-13.75pt;width:866pt;height:33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" fillcolor="#b081b2" stroked="f" strokeweight="1pt"/>
            </w:pict>
          </mc:Fallback>
        </mc:AlternateContent>
      </w:r>
      <w:r w:rsidR="00AD39B0">
        <w:rPr>
          <w:b/>
          <w:bCs/>
        </w:rPr>
        <w:t xml:space="preserve">                        </w:t>
      </w:r>
    </w:p>
    <w:p w14:paraId="3AF70B4B" w14:textId="77777777" w:rsidR="004F7AA4" w:rsidRDefault="004F7AA4" w:rsidP="0083569B">
      <w:pPr>
        <w:pStyle w:val="Header"/>
        <w:rPr>
          <w:b/>
          <w:bCs/>
        </w:rPr>
      </w:pPr>
    </w:p>
    <w:p w14:paraId="32791A48" w14:textId="77777777" w:rsidR="004F7AA4" w:rsidRDefault="004F7AA4" w:rsidP="0083569B">
      <w:pPr>
        <w:pStyle w:val="Header"/>
        <w:rPr>
          <w:b/>
          <w:bCs/>
        </w:rPr>
      </w:pPr>
    </w:p>
    <w:p w14:paraId="6AF2146B" w14:textId="77777777" w:rsidR="006E20AC" w:rsidRDefault="00AD39B0" w:rsidP="0083569B">
      <w:pPr>
        <w:pStyle w:val="Head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</w:t>
      </w:r>
    </w:p>
    <w:p w14:paraId="64064C06" w14:textId="77777777" w:rsidR="006E20AC" w:rsidRDefault="006E20AC" w:rsidP="004C0EE5">
      <w:pPr>
        <w:pStyle w:val="Header"/>
        <w:jc w:val="center"/>
        <w:rPr>
          <w:b/>
          <w:bCs/>
        </w:rPr>
      </w:pPr>
    </w:p>
    <w:p w14:paraId="609F6575" w14:textId="77777777" w:rsidR="004C0EE5" w:rsidRDefault="004C0EE5" w:rsidP="004C0EE5">
      <w:pPr>
        <w:pStyle w:val="Header"/>
        <w:jc w:val="center"/>
        <w:rPr>
          <w:b/>
          <w:bCs/>
        </w:rPr>
      </w:pPr>
    </w:p>
    <w:p w14:paraId="5E042D31" w14:textId="77777777" w:rsidR="00280F8F" w:rsidRDefault="00280F8F" w:rsidP="004F7AA4">
      <w:pPr>
        <w:pStyle w:val="Header"/>
        <w:rPr>
          <w:b/>
          <w:bCs/>
          <w:color w:val="7030A0"/>
          <w:sz w:val="44"/>
          <w:szCs w:val="44"/>
        </w:rPr>
      </w:pPr>
    </w:p>
    <w:p w14:paraId="61469C05" w14:textId="77777777" w:rsidR="006D6F4F" w:rsidRPr="004F7AA4" w:rsidRDefault="00D067CC" w:rsidP="00583495">
      <w:pPr>
        <w:pStyle w:val="Header"/>
        <w:jc w:val="center"/>
        <w:rPr>
          <w:rFonts w:ascii="Poppins" w:hAnsi="Poppins" w:cs="Poppins"/>
          <w:b/>
          <w:bCs/>
          <w:color w:val="FFFFFF" w:themeColor="background1"/>
          <w:sz w:val="56"/>
          <w:szCs w:val="56"/>
        </w:rPr>
      </w:pPr>
      <w:r w:rsidRPr="004F7AA4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Self-assessment</w:t>
      </w:r>
      <w:r w:rsidR="005C117B" w:rsidRPr="004F7AA4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 xml:space="preserve"> </w:t>
      </w:r>
      <w:r w:rsidR="006D6F4F" w:rsidRPr="004F7AA4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for Baseline Audits</w:t>
      </w:r>
    </w:p>
    <w:p w14:paraId="6CDC693E" w14:textId="77777777" w:rsidR="00583495" w:rsidRPr="004F7AA4" w:rsidRDefault="00A22E98" w:rsidP="00583495">
      <w:pPr>
        <w:pStyle w:val="Header"/>
        <w:jc w:val="center"/>
        <w:rPr>
          <w:rFonts w:ascii="Poppins" w:hAnsi="Poppins" w:cs="Poppins"/>
          <w:b/>
          <w:bCs/>
          <w:color w:val="FFFFFF" w:themeColor="background1"/>
          <w:sz w:val="56"/>
          <w:szCs w:val="56"/>
        </w:rPr>
      </w:pPr>
      <w:r w:rsidRPr="004F7AA4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 xml:space="preserve"> </w:t>
      </w:r>
      <w:r w:rsidR="00D067CC" w:rsidRPr="004F7AA4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Level 1 Religious Life Groups</w:t>
      </w:r>
      <w:r w:rsidR="006D6F4F" w:rsidRPr="004F7AA4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 xml:space="preserve"> (Apostolic)</w:t>
      </w:r>
    </w:p>
    <w:p w14:paraId="5EBE7246" w14:textId="77777777" w:rsidR="00583495" w:rsidRDefault="00583495" w:rsidP="00583495">
      <w:pPr>
        <w:pStyle w:val="Header"/>
        <w:rPr>
          <w:b/>
          <w:bCs/>
          <w:color w:val="7030A0"/>
          <w:sz w:val="44"/>
          <w:szCs w:val="44"/>
        </w:rPr>
      </w:pPr>
    </w:p>
    <w:p w14:paraId="4B32BFEB" w14:textId="77777777" w:rsidR="00583495" w:rsidRDefault="00583495" w:rsidP="00583495">
      <w:pPr>
        <w:pStyle w:val="Header"/>
        <w:rPr>
          <w:b/>
          <w:bCs/>
          <w:color w:val="7030A0"/>
          <w:sz w:val="44"/>
          <w:szCs w:val="44"/>
        </w:rPr>
      </w:pPr>
    </w:p>
    <w:p w14:paraId="74F98810" w14:textId="77777777" w:rsidR="00583495" w:rsidRPr="00583495" w:rsidRDefault="00583495" w:rsidP="00583495">
      <w:pPr>
        <w:pStyle w:val="Header"/>
        <w:rPr>
          <w:sz w:val="44"/>
          <w:szCs w:val="44"/>
        </w:rPr>
      </w:pPr>
    </w:p>
    <w:p w14:paraId="23E5CB05" w14:textId="77777777" w:rsidR="004C0EE5" w:rsidRDefault="004C0EE5" w:rsidP="004C0EE5">
      <w:pPr>
        <w:pStyle w:val="Header"/>
        <w:jc w:val="center"/>
        <w:rPr>
          <w:b/>
          <w:bCs/>
          <w:color w:val="7030A0"/>
          <w:sz w:val="44"/>
          <w:szCs w:val="44"/>
        </w:rPr>
      </w:pPr>
    </w:p>
    <w:p w14:paraId="41AA4660" w14:textId="77777777" w:rsidR="004F7AA4" w:rsidRDefault="004F7AA4" w:rsidP="00583495">
      <w:pPr>
        <w:pStyle w:val="Header"/>
        <w:rPr>
          <w:b/>
          <w:bCs/>
          <w:color w:val="7030A0"/>
          <w:sz w:val="44"/>
          <w:szCs w:val="44"/>
        </w:rPr>
      </w:pPr>
    </w:p>
    <w:p w14:paraId="3C5A9642" w14:textId="77777777" w:rsidR="004C0EE5" w:rsidRPr="00FE70AD" w:rsidRDefault="00583495" w:rsidP="00583495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lastRenderedPageBreak/>
        <w:t>SELF ASSESSMENT GUIDANCE NOTES</w:t>
      </w:r>
    </w:p>
    <w:p w14:paraId="7A434374" w14:textId="77777777" w:rsidR="00583495" w:rsidRPr="00FE70AD" w:rsidRDefault="00583495" w:rsidP="00583495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017FC569" w14:textId="77777777" w:rsidR="00744D13" w:rsidRDefault="00740593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>The purpose of the self-assessment</w:t>
      </w:r>
      <w:r w:rsidR="003A18B9"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</w:t>
      </w:r>
    </w:p>
    <w:p w14:paraId="1DC501D2" w14:textId="77777777" w:rsidR="00740593" w:rsidRPr="00FE70AD" w:rsidRDefault="00925A8A" w:rsidP="00740593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The self-assessment is a tool for </w:t>
      </w:r>
      <w:r w:rsidR="00067B1F" w:rsidRPr="00FE70AD">
        <w:rPr>
          <w:rFonts w:ascii="Poppins" w:hAnsi="Poppins" w:cs="Poppins"/>
          <w:color w:val="000000" w:themeColor="text1"/>
          <w:sz w:val="20"/>
          <w:szCs w:val="20"/>
        </w:rPr>
        <w:t>Religious Life Groups</w:t>
      </w:r>
      <w:r w:rsidR="0074059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to evaluate how they are progressing in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the</w:t>
      </w:r>
      <w:r w:rsidR="0074059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implementation of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, and adherence to, </w:t>
      </w:r>
      <w:r w:rsidR="0074059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the </w:t>
      </w:r>
      <w:r w:rsidR="00D75174">
        <w:rPr>
          <w:rFonts w:ascii="Poppins" w:hAnsi="Poppins" w:cs="Poppins"/>
          <w:color w:val="000000" w:themeColor="text1"/>
          <w:sz w:val="20"/>
          <w:szCs w:val="20"/>
        </w:rPr>
        <w:t>n</w:t>
      </w:r>
      <w:r w:rsidR="0074059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ational </w:t>
      </w:r>
      <w:r w:rsidR="00D75174">
        <w:rPr>
          <w:rFonts w:ascii="Poppins" w:hAnsi="Poppins" w:cs="Poppins"/>
          <w:color w:val="000000" w:themeColor="text1"/>
          <w:sz w:val="20"/>
          <w:szCs w:val="20"/>
        </w:rPr>
        <w:t>s</w:t>
      </w:r>
      <w:r w:rsidR="0074059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afeguarding </w:t>
      </w:r>
      <w:r w:rsidR="00D75174">
        <w:rPr>
          <w:rFonts w:ascii="Poppins" w:hAnsi="Poppins" w:cs="Poppins"/>
          <w:color w:val="000000" w:themeColor="text1"/>
          <w:sz w:val="20"/>
          <w:szCs w:val="20"/>
        </w:rPr>
        <w:t>s</w:t>
      </w:r>
      <w:r w:rsidR="00740593" w:rsidRPr="00FE70AD">
        <w:rPr>
          <w:rFonts w:ascii="Poppins" w:hAnsi="Poppins" w:cs="Poppins"/>
          <w:color w:val="000000" w:themeColor="text1"/>
          <w:sz w:val="20"/>
          <w:szCs w:val="20"/>
        </w:rPr>
        <w:t>tandards</w:t>
      </w:r>
      <w:r w:rsidR="00597024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and the </w:t>
      </w:r>
      <w:r w:rsidR="00597024" w:rsidRPr="00B56DAD">
        <w:rPr>
          <w:rFonts w:ascii="Poppins" w:hAnsi="Poppins" w:cs="Poppins"/>
          <w:i/>
          <w:iCs/>
          <w:color w:val="000000" w:themeColor="text1"/>
          <w:sz w:val="20"/>
          <w:szCs w:val="20"/>
        </w:rPr>
        <w:t>Integrity in Ministry</w:t>
      </w:r>
      <w:r w:rsidR="003C15CA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A2657D" w:rsidRPr="00FE70AD">
        <w:rPr>
          <w:rFonts w:ascii="Poppins" w:hAnsi="Poppins" w:cs="Poppins"/>
          <w:color w:val="000000" w:themeColor="text1"/>
          <w:sz w:val="20"/>
          <w:szCs w:val="20"/>
        </w:rPr>
        <w:t>standards</w:t>
      </w:r>
      <w:r w:rsidR="00FE31E6" w:rsidRPr="00FE70AD">
        <w:rPr>
          <w:rFonts w:ascii="Poppins" w:hAnsi="Poppins" w:cs="Poppins"/>
          <w:color w:val="000000" w:themeColor="text1"/>
          <w:sz w:val="20"/>
          <w:szCs w:val="20"/>
        </w:rPr>
        <w:t>,</w:t>
      </w:r>
      <w:r w:rsidR="003A18B9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</w:t>
      </w:r>
      <w:r w:rsidR="006A53F1" w:rsidRPr="00FE70AD">
        <w:rPr>
          <w:rFonts w:ascii="Poppins" w:hAnsi="Poppins" w:cs="Poppins"/>
          <w:color w:val="000000" w:themeColor="text1"/>
          <w:sz w:val="20"/>
          <w:szCs w:val="20"/>
        </w:rPr>
        <w:t>s well as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the quality and impact of safeguarding practice. </w:t>
      </w:r>
      <w:r w:rsidR="00EC6B8C">
        <w:rPr>
          <w:rFonts w:ascii="Poppins" w:hAnsi="Poppins" w:cs="Poppins"/>
          <w:color w:val="000000" w:themeColor="text1"/>
          <w:sz w:val="20"/>
          <w:szCs w:val="20"/>
        </w:rPr>
        <w:t>It will enable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you to 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consider where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are and what else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might need to do </w:t>
      </w:r>
      <w:r w:rsidR="000E257B">
        <w:rPr>
          <w:rFonts w:ascii="Poppins" w:hAnsi="Poppins" w:cs="Poppins"/>
          <w:color w:val="000000" w:themeColor="text1"/>
          <w:sz w:val="20"/>
          <w:szCs w:val="20"/>
        </w:rPr>
        <w:t>to achieve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effective, compliant and </w:t>
      </w:r>
      <w:r w:rsidR="003A18B9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good 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quality safeguarding practice. </w:t>
      </w:r>
      <w:r w:rsidR="006E06CF">
        <w:rPr>
          <w:rFonts w:ascii="Poppins" w:hAnsi="Poppins" w:cs="Poppins"/>
          <w:color w:val="000000" w:themeColor="text1"/>
          <w:sz w:val="20"/>
          <w:szCs w:val="20"/>
        </w:rPr>
        <w:t>In turn, s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>elf</w:t>
      </w:r>
      <w:r w:rsidR="001E6975" w:rsidRPr="00FE70AD">
        <w:rPr>
          <w:rFonts w:ascii="Poppins" w:hAnsi="Poppins" w:cs="Poppins"/>
          <w:color w:val="000000" w:themeColor="text1"/>
          <w:sz w:val="20"/>
          <w:szCs w:val="20"/>
        </w:rPr>
        <w:t>-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>assessment</w:t>
      </w:r>
      <w:r w:rsidR="003A18B9" w:rsidRPr="00FE70AD">
        <w:rPr>
          <w:rFonts w:ascii="Poppins" w:hAnsi="Poppins" w:cs="Poppins"/>
          <w:color w:val="000000" w:themeColor="text1"/>
          <w:sz w:val="20"/>
          <w:szCs w:val="20"/>
        </w:rPr>
        <w:t>s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will be used by the CSSA Quality Assurance team</w:t>
      </w:r>
      <w:r w:rsidR="003C1E5A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D1371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to </w:t>
      </w:r>
      <w:r w:rsidR="00856C93">
        <w:rPr>
          <w:rFonts w:ascii="Poppins" w:hAnsi="Poppins" w:cs="Poppins"/>
          <w:color w:val="000000" w:themeColor="text1"/>
          <w:sz w:val="20"/>
          <w:szCs w:val="20"/>
        </w:rPr>
        <w:t>inform</w:t>
      </w:r>
      <w:r w:rsidR="0090570F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any</w:t>
      </w:r>
      <w:r w:rsidR="001E6975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baseline </w:t>
      </w:r>
      <w:r w:rsidR="00EC027D">
        <w:rPr>
          <w:rFonts w:ascii="Poppins" w:hAnsi="Poppins" w:cs="Poppins"/>
          <w:color w:val="000000" w:themeColor="text1"/>
          <w:sz w:val="20"/>
          <w:szCs w:val="20"/>
        </w:rPr>
        <w:t>or other</w:t>
      </w:r>
      <w:r w:rsidR="001E6975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thematic audit</w:t>
      </w:r>
      <w:r w:rsidR="00856C93">
        <w:rPr>
          <w:rFonts w:ascii="Poppins" w:hAnsi="Poppins" w:cs="Poppins"/>
          <w:color w:val="000000" w:themeColor="text1"/>
          <w:sz w:val="20"/>
          <w:szCs w:val="20"/>
        </w:rPr>
        <w:t xml:space="preserve"> activity</w:t>
      </w:r>
      <w:r w:rsidR="00B12B09" w:rsidRPr="00FE70AD">
        <w:rPr>
          <w:rFonts w:ascii="Poppins" w:hAnsi="Poppins" w:cs="Poppins"/>
          <w:color w:val="000000" w:themeColor="text1"/>
          <w:sz w:val="20"/>
          <w:szCs w:val="20"/>
        </w:rPr>
        <w:t>.</w:t>
      </w:r>
    </w:p>
    <w:p w14:paraId="29E3A35E" w14:textId="77777777" w:rsidR="00D13713" w:rsidRPr="00FE70AD" w:rsidRDefault="00D13713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1CFF1678" w14:textId="77777777" w:rsidR="00AE450D" w:rsidRPr="00FE70AD" w:rsidRDefault="00F81DC7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>
        <w:rPr>
          <w:rFonts w:ascii="Poppins" w:hAnsi="Poppins" w:cs="Poppins"/>
          <w:color w:val="000000" w:themeColor="text1"/>
          <w:sz w:val="20"/>
          <w:szCs w:val="20"/>
        </w:rPr>
        <w:t xml:space="preserve">The self-assessment asks you a number of questions in respect of each </w:t>
      </w:r>
      <w:r w:rsidR="00427203">
        <w:rPr>
          <w:rFonts w:ascii="Poppins" w:hAnsi="Poppins" w:cs="Poppins"/>
          <w:color w:val="000000" w:themeColor="text1"/>
          <w:sz w:val="20"/>
          <w:szCs w:val="20"/>
        </w:rPr>
        <w:t>national safeguarding</w:t>
      </w:r>
      <w:r>
        <w:rPr>
          <w:rFonts w:ascii="Poppins" w:hAnsi="Poppins" w:cs="Poppins"/>
          <w:color w:val="000000" w:themeColor="text1"/>
          <w:sz w:val="20"/>
          <w:szCs w:val="20"/>
        </w:rPr>
        <w:t xml:space="preserve"> standard</w:t>
      </w:r>
      <w:r w:rsidR="0090570F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. </w:t>
      </w:r>
      <w:r w:rsidR="003C15CA" w:rsidRPr="00FE70AD">
        <w:rPr>
          <w:rFonts w:ascii="Poppins" w:hAnsi="Poppins" w:cs="Poppins"/>
          <w:color w:val="000000" w:themeColor="text1"/>
          <w:sz w:val="20"/>
          <w:szCs w:val="20"/>
        </w:rPr>
        <w:t>You may wish to</w:t>
      </w:r>
      <w:r w:rsidR="00AE450D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read the standards alongside completing the self</w:t>
      </w:r>
      <w:r w:rsidR="001C25FE" w:rsidRPr="00FE70AD">
        <w:rPr>
          <w:rFonts w:ascii="Poppins" w:hAnsi="Poppins" w:cs="Poppins"/>
          <w:color w:val="000000" w:themeColor="text1"/>
          <w:sz w:val="20"/>
          <w:szCs w:val="20"/>
        </w:rPr>
        <w:t>-</w:t>
      </w:r>
      <w:r w:rsidR="00AE450D" w:rsidRPr="00FE70AD">
        <w:rPr>
          <w:rFonts w:ascii="Poppins" w:hAnsi="Poppins" w:cs="Poppins"/>
          <w:color w:val="000000" w:themeColor="text1"/>
          <w:sz w:val="20"/>
          <w:szCs w:val="20"/>
        </w:rPr>
        <w:t>assessment tool</w:t>
      </w:r>
      <w:r w:rsidR="00AB17D6" w:rsidRPr="00FE70AD">
        <w:rPr>
          <w:rFonts w:ascii="Poppins" w:hAnsi="Poppins" w:cs="Poppins"/>
          <w:color w:val="000000" w:themeColor="text1"/>
          <w:sz w:val="20"/>
          <w:szCs w:val="20"/>
        </w:rPr>
        <w:t>; these can be found at</w:t>
      </w:r>
      <w:r w:rsidR="00AB17D6"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: </w:t>
      </w:r>
      <w:hyperlink r:id="rId12" w:history="1">
        <w:r w:rsidR="0008527D" w:rsidRPr="005F31B3">
          <w:rPr>
            <w:rStyle w:val="Hyperlink"/>
            <w:rFonts w:ascii="Poppins" w:hAnsi="Poppins" w:cs="Poppins"/>
            <w:sz w:val="20"/>
            <w:szCs w:val="20"/>
          </w:rPr>
          <w:t>https://www.catholicsafeguarding.org.uk/national-safeguarding-standards/the-standards/</w:t>
        </w:r>
      </w:hyperlink>
      <w:r w:rsidR="0008527D"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</w:t>
      </w:r>
      <w:r w:rsidR="003C15CA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. </w:t>
      </w:r>
    </w:p>
    <w:p w14:paraId="010DB61A" w14:textId="77777777" w:rsidR="00AE450D" w:rsidRPr="00FE70AD" w:rsidRDefault="00AE450D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060FBDA2" w14:textId="77777777" w:rsidR="0090570F" w:rsidRPr="00FE70AD" w:rsidRDefault="0090570F" w:rsidP="00740593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Each section </w:t>
      </w:r>
      <w:r w:rsidR="0008527D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of the self-assessment tool </w:t>
      </w:r>
      <w:r w:rsidR="00797591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includes </w:t>
      </w:r>
      <w:r w:rsidR="00F46123" w:rsidRPr="00FE70AD">
        <w:rPr>
          <w:rFonts w:ascii="Poppins" w:hAnsi="Poppins" w:cs="Poppins"/>
          <w:color w:val="000000" w:themeColor="text1"/>
          <w:sz w:val="20"/>
          <w:szCs w:val="20"/>
        </w:rPr>
        <w:t>an answer box</w:t>
      </w:r>
      <w:r w:rsidR="00797591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where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797591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you </w:t>
      </w:r>
      <w:r w:rsidR="00FB6803" w:rsidRPr="00FE70AD">
        <w:rPr>
          <w:rFonts w:ascii="Poppins" w:hAnsi="Poppins" w:cs="Poppins"/>
          <w:color w:val="000000" w:themeColor="text1"/>
          <w:sz w:val="20"/>
          <w:szCs w:val="20"/>
        </w:rPr>
        <w:t>may c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>omment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on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>r practice and policies</w:t>
      </w:r>
      <w:r w:rsidR="00FB6803" w:rsidRPr="00FE70AD">
        <w:rPr>
          <w:rFonts w:ascii="Poppins" w:hAnsi="Poppins" w:cs="Poppins"/>
          <w:color w:val="000000" w:themeColor="text1"/>
          <w:sz w:val="20"/>
          <w:szCs w:val="20"/>
        </w:rPr>
        <w:t>,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F46123" w:rsidRPr="00FE70AD">
        <w:rPr>
          <w:rFonts w:ascii="Poppins" w:hAnsi="Poppins" w:cs="Poppins"/>
          <w:color w:val="000000" w:themeColor="text1"/>
          <w:sz w:val="20"/>
          <w:szCs w:val="20"/>
        </w:rPr>
        <w:t>and a separate box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F4612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where you can </w:t>
      </w:r>
      <w:r w:rsidR="0000714B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briefly </w:t>
      </w:r>
      <w:r w:rsidR="00F4612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reference any supporting </w:t>
      </w:r>
      <w:r w:rsidR="00E361B5">
        <w:rPr>
          <w:rFonts w:ascii="Poppins" w:hAnsi="Poppins" w:cs="Poppins"/>
          <w:color w:val="000000" w:themeColor="text1"/>
          <w:sz w:val="20"/>
          <w:szCs w:val="20"/>
        </w:rPr>
        <w:t>evidence</w:t>
      </w:r>
      <w:r w:rsidR="00F4612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that you submit </w:t>
      </w:r>
      <w:r w:rsidR="0000714B" w:rsidRPr="00FE70AD">
        <w:rPr>
          <w:rFonts w:ascii="Poppins" w:hAnsi="Poppins" w:cs="Poppins"/>
          <w:color w:val="000000" w:themeColor="text1"/>
          <w:sz w:val="20"/>
          <w:szCs w:val="20"/>
        </w:rPr>
        <w:t>alongside</w:t>
      </w:r>
      <w:r w:rsidR="00F4612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your self-assessment form</w:t>
      </w:r>
      <w:r w:rsidR="001A6549" w:rsidRPr="00FE70AD">
        <w:rPr>
          <w:rFonts w:ascii="Poppins" w:hAnsi="Poppins" w:cs="Poppins"/>
          <w:color w:val="000000" w:themeColor="text1"/>
          <w:sz w:val="20"/>
          <w:szCs w:val="20"/>
        </w:rPr>
        <w:t>. Y</w:t>
      </w:r>
      <w:r w:rsidR="00B12B09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ou are not expected to </w:t>
      </w:r>
      <w:r w:rsidR="0090094A" w:rsidRPr="00FE70AD">
        <w:rPr>
          <w:rFonts w:ascii="Poppins" w:hAnsi="Poppins" w:cs="Poppins"/>
          <w:color w:val="000000" w:themeColor="text1"/>
          <w:sz w:val="20"/>
          <w:szCs w:val="20"/>
        </w:rPr>
        <w:t>provide documentary evidence for each answer, but</w:t>
      </w:r>
      <w:r w:rsidR="001D55D6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you</w:t>
      </w:r>
      <w:r w:rsidR="0090094A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are welcome to provide </w:t>
      </w:r>
      <w:r w:rsidR="001D55D6" w:rsidRPr="00FE70AD">
        <w:rPr>
          <w:rFonts w:ascii="Poppins" w:hAnsi="Poppins" w:cs="Poppins"/>
          <w:color w:val="000000" w:themeColor="text1"/>
          <w:sz w:val="20"/>
          <w:szCs w:val="20"/>
        </w:rPr>
        <w:t>any</w:t>
      </w:r>
      <w:r w:rsidR="0090094A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material</w:t>
      </w:r>
      <w:r w:rsidR="001D55D6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that</w:t>
      </w:r>
      <w:r w:rsidR="0090094A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you believe to be relevant</w:t>
      </w:r>
      <w:r w:rsidR="001A6549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; to assist, the CSSA has provided an accompanying guide to the type of evidence that </w:t>
      </w:r>
      <w:r w:rsidR="00366044" w:rsidRPr="00FE70AD">
        <w:rPr>
          <w:rFonts w:ascii="Poppins" w:hAnsi="Poppins" w:cs="Poppins"/>
          <w:color w:val="000000" w:themeColor="text1"/>
          <w:sz w:val="20"/>
          <w:szCs w:val="20"/>
        </w:rPr>
        <w:t>might be generated as part of your safeguarding practice</w:t>
      </w:r>
      <w:r w:rsidR="0090094A" w:rsidRPr="00FE70AD">
        <w:rPr>
          <w:rFonts w:ascii="Poppins" w:hAnsi="Poppins" w:cs="Poppins"/>
          <w:color w:val="000000" w:themeColor="text1"/>
          <w:sz w:val="20"/>
          <w:szCs w:val="20"/>
        </w:rPr>
        <w:t>.</w:t>
      </w:r>
      <w:r w:rsidR="0040387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All answer boxes will expand as you type, so you may provide </w:t>
      </w:r>
      <w:r w:rsidR="00D22809">
        <w:rPr>
          <w:rFonts w:ascii="Poppins" w:hAnsi="Poppins" w:cs="Poppins"/>
          <w:color w:val="000000" w:themeColor="text1"/>
          <w:sz w:val="20"/>
          <w:szCs w:val="20"/>
        </w:rPr>
        <w:t xml:space="preserve">more </w:t>
      </w:r>
      <w:r w:rsidR="00403873" w:rsidRPr="00FE70AD">
        <w:rPr>
          <w:rFonts w:ascii="Poppins" w:hAnsi="Poppins" w:cs="Poppins"/>
          <w:color w:val="000000" w:themeColor="text1"/>
          <w:sz w:val="20"/>
          <w:szCs w:val="20"/>
        </w:rPr>
        <w:t>detailed answers where you feel appropriate.</w:t>
      </w:r>
    </w:p>
    <w:p w14:paraId="24EA91D6" w14:textId="77777777" w:rsidR="0090570F" w:rsidRDefault="0090570F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55E978E3" w14:textId="77777777" w:rsidR="00740593" w:rsidRPr="00FE70AD" w:rsidRDefault="0090570F" w:rsidP="00740593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When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are completing the tool,</w:t>
      </w:r>
      <w:r w:rsidR="001E6975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consider:</w:t>
      </w:r>
    </w:p>
    <w:p w14:paraId="78CF7481" w14:textId="77777777" w:rsidR="001E6975" w:rsidRPr="00FE70AD" w:rsidRDefault="001E6975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</w:p>
    <w:p w14:paraId="49B5631D" w14:textId="77777777" w:rsidR="00740593" w:rsidRPr="00FE70AD" w:rsidRDefault="00D13713" w:rsidP="00740593">
      <w:pPr>
        <w:pStyle w:val="Header"/>
        <w:rPr>
          <w:rFonts w:ascii="Poppins" w:hAnsi="Poppins" w:cs="Poppins"/>
          <w:b/>
          <w:bCs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How well are </w:t>
      </w:r>
      <w:r w:rsidR="008B4CEC"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>we</w:t>
      </w:r>
      <w:r w:rsidRPr="00FE70AD">
        <w:rPr>
          <w:rFonts w:ascii="Poppins" w:hAnsi="Poppins" w:cs="Poppins"/>
          <w:b/>
          <w:bCs/>
          <w:color w:val="000000" w:themeColor="text1"/>
          <w:sz w:val="20"/>
          <w:szCs w:val="20"/>
        </w:rPr>
        <w:t xml:space="preserve"> meeting the standard?</w:t>
      </w:r>
    </w:p>
    <w:p w14:paraId="4EA818BD" w14:textId="77777777" w:rsidR="00583495" w:rsidRDefault="00CF37E8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Consider the overarching </w:t>
      </w:r>
      <w:r w:rsidR="007613D1" w:rsidRPr="00FE70AD">
        <w:rPr>
          <w:rFonts w:ascii="Poppins" w:hAnsi="Poppins" w:cs="Poppins"/>
          <w:color w:val="000000" w:themeColor="text1"/>
          <w:sz w:val="20"/>
          <w:szCs w:val="20"/>
        </w:rPr>
        <w:t>main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standards and apply th</w:t>
      </w:r>
      <w:r w:rsidR="007613D1" w:rsidRPr="00FE70AD">
        <w:rPr>
          <w:rFonts w:ascii="Poppins" w:hAnsi="Poppins" w:cs="Poppins"/>
          <w:color w:val="000000" w:themeColor="text1"/>
          <w:sz w:val="20"/>
          <w:szCs w:val="20"/>
        </w:rPr>
        <w:t>ese</w:t>
      </w:r>
      <w:r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to the ministry of your Religious Life Group. </w:t>
      </w:r>
      <w:r w:rsidR="0090570F" w:rsidRPr="00FE70AD">
        <w:rPr>
          <w:rFonts w:ascii="Poppins" w:hAnsi="Poppins" w:cs="Poppins"/>
          <w:color w:val="000000" w:themeColor="text1"/>
          <w:sz w:val="20"/>
          <w:szCs w:val="20"/>
        </w:rPr>
        <w:t>C</w:t>
      </w:r>
      <w:r w:rsidR="001E6975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onsider whether there is compliance to the standards, and where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you </w:t>
      </w:r>
      <w:r w:rsidR="001E6975" w:rsidRPr="00FE70AD">
        <w:rPr>
          <w:rFonts w:ascii="Poppins" w:hAnsi="Poppins" w:cs="Poppins"/>
          <w:color w:val="000000" w:themeColor="text1"/>
          <w:sz w:val="20"/>
          <w:szCs w:val="20"/>
        </w:rPr>
        <w:t>have moved beyond compliance to good quality and effective practice</w:t>
      </w:r>
      <w:r w:rsidR="0090570F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. </w:t>
      </w:r>
      <w:r w:rsidR="00D52F6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Consider areas where </w:t>
      </w:r>
      <w:r w:rsidR="008B4CEC" w:rsidRPr="00FE70AD">
        <w:rPr>
          <w:rFonts w:ascii="Poppins" w:hAnsi="Poppins" w:cs="Poppins"/>
          <w:color w:val="000000" w:themeColor="text1"/>
          <w:sz w:val="20"/>
          <w:szCs w:val="20"/>
        </w:rPr>
        <w:t>you</w:t>
      </w:r>
      <w:r w:rsidR="00D52F63" w:rsidRPr="00FE70AD">
        <w:rPr>
          <w:rFonts w:ascii="Poppins" w:hAnsi="Poppins" w:cs="Poppins"/>
          <w:color w:val="000000" w:themeColor="text1"/>
          <w:sz w:val="20"/>
          <w:szCs w:val="20"/>
        </w:rPr>
        <w:t xml:space="preserve"> may need further support and/or development in terms of compliance and/or quality of practice. </w:t>
      </w:r>
    </w:p>
    <w:p w14:paraId="21C9F642" w14:textId="77777777" w:rsidR="000057B9" w:rsidRPr="00FE70AD" w:rsidRDefault="000057B9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</w:p>
    <w:p w14:paraId="5BF91585" w14:textId="77777777" w:rsidR="0044658F" w:rsidRPr="000057B9" w:rsidRDefault="000057B9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  <w:r w:rsidRPr="000057B9">
        <w:rPr>
          <w:rFonts w:ascii="Poppins" w:hAnsi="Poppins" w:cs="Poppins"/>
          <w:color w:val="000000" w:themeColor="text1"/>
          <w:sz w:val="20"/>
          <w:szCs w:val="20"/>
        </w:rPr>
        <w:t>The CSSA acknowledges that the standards include safeguarding activity that may fall outside the remit and experience of your Religious Life Group; as such, you are not expected to evidence all aspects of the standards, and this self-assessment tool has been developed to enable you to assess the unique safeguarding practice of your Religious Life Group.</w:t>
      </w:r>
    </w:p>
    <w:p w14:paraId="7DBB7D75" w14:textId="77777777" w:rsidR="000057B9" w:rsidRDefault="000057B9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</w:p>
    <w:p w14:paraId="1CC8F229" w14:textId="77777777" w:rsidR="005B58FA" w:rsidRPr="00FE70AD" w:rsidRDefault="005B58FA" w:rsidP="00583495">
      <w:pPr>
        <w:pStyle w:val="Header"/>
        <w:rPr>
          <w:rFonts w:ascii="Poppins" w:hAnsi="Poppins" w:cs="Poppins"/>
          <w:color w:val="000000" w:themeColor="text1"/>
          <w:sz w:val="20"/>
          <w:szCs w:val="20"/>
        </w:rPr>
      </w:pPr>
    </w:p>
    <w:p w14:paraId="63FEBDB9" w14:textId="77777777" w:rsidR="0092399B" w:rsidRDefault="0092399B">
      <w:pPr>
        <w:rPr>
          <w:rFonts w:ascii="Poppins" w:hAnsi="Poppins" w:cs="Poppins"/>
          <w:b/>
          <w:bCs/>
          <w:sz w:val="20"/>
          <w:szCs w:val="20"/>
        </w:rPr>
      </w:pPr>
      <w:r>
        <w:rPr>
          <w:rFonts w:ascii="Poppins" w:hAnsi="Poppins" w:cs="Poppins"/>
          <w:b/>
          <w:bCs/>
          <w:sz w:val="20"/>
          <w:szCs w:val="20"/>
        </w:rPr>
        <w:lastRenderedPageBreak/>
        <w:t>What else do we need to do?</w:t>
      </w:r>
      <w:r w:rsidR="002922F0" w:rsidRPr="00FE70AD">
        <w:rPr>
          <w:rFonts w:ascii="Poppins" w:hAnsi="Poppins" w:cs="Poppins"/>
          <w:b/>
          <w:bCs/>
          <w:sz w:val="20"/>
          <w:szCs w:val="20"/>
        </w:rPr>
        <w:t xml:space="preserve">  </w:t>
      </w:r>
    </w:p>
    <w:p w14:paraId="3EC15034" w14:textId="77777777" w:rsidR="00740593" w:rsidRPr="00FE70AD" w:rsidRDefault="00254FE6">
      <w:pPr>
        <w:rPr>
          <w:rFonts w:ascii="Poppins" w:hAnsi="Poppins" w:cs="Poppins"/>
          <w:sz w:val="20"/>
          <w:szCs w:val="20"/>
        </w:rPr>
      </w:pPr>
      <w:r w:rsidRPr="00FE70AD">
        <w:rPr>
          <w:rFonts w:ascii="Poppins" w:hAnsi="Poppins" w:cs="Poppins"/>
          <w:sz w:val="20"/>
          <w:szCs w:val="20"/>
        </w:rPr>
        <w:t xml:space="preserve">When </w:t>
      </w:r>
      <w:r w:rsidR="0074381D" w:rsidRPr="00FE70AD">
        <w:rPr>
          <w:rFonts w:ascii="Poppins" w:hAnsi="Poppins" w:cs="Poppins"/>
          <w:sz w:val="20"/>
          <w:szCs w:val="20"/>
        </w:rPr>
        <w:t>y</w:t>
      </w:r>
      <w:r w:rsidR="002922F0" w:rsidRPr="00FE70AD">
        <w:rPr>
          <w:rFonts w:ascii="Poppins" w:hAnsi="Poppins" w:cs="Poppins"/>
          <w:sz w:val="20"/>
          <w:szCs w:val="20"/>
        </w:rPr>
        <w:t>ou have completed the self</w:t>
      </w:r>
      <w:r w:rsidRPr="00FE70AD">
        <w:rPr>
          <w:rFonts w:ascii="Poppins" w:hAnsi="Poppins" w:cs="Poppins"/>
          <w:sz w:val="20"/>
          <w:szCs w:val="20"/>
        </w:rPr>
        <w:t>-a</w:t>
      </w:r>
      <w:r w:rsidR="002922F0" w:rsidRPr="00FE70AD">
        <w:rPr>
          <w:rFonts w:ascii="Poppins" w:hAnsi="Poppins" w:cs="Poppins"/>
          <w:sz w:val="20"/>
          <w:szCs w:val="20"/>
        </w:rPr>
        <w:t>ssessment</w:t>
      </w:r>
      <w:r w:rsidRPr="00FE70AD">
        <w:rPr>
          <w:rFonts w:ascii="Poppins" w:hAnsi="Poppins" w:cs="Poppins"/>
          <w:sz w:val="20"/>
          <w:szCs w:val="20"/>
        </w:rPr>
        <w:t xml:space="preserve">, please </w:t>
      </w:r>
      <w:r w:rsidR="002922F0" w:rsidRPr="00FE70AD">
        <w:rPr>
          <w:rFonts w:ascii="Poppins" w:hAnsi="Poppins" w:cs="Poppins"/>
          <w:sz w:val="20"/>
          <w:szCs w:val="20"/>
        </w:rPr>
        <w:t xml:space="preserve">use the Development Plan section to detail </w:t>
      </w:r>
      <w:r w:rsidR="006141C7" w:rsidRPr="00FE70AD">
        <w:rPr>
          <w:rFonts w:ascii="Poppins" w:hAnsi="Poppins" w:cs="Poppins"/>
          <w:sz w:val="20"/>
          <w:szCs w:val="20"/>
        </w:rPr>
        <w:t>any</w:t>
      </w:r>
      <w:r w:rsidR="002922F0" w:rsidRPr="00FE70AD">
        <w:rPr>
          <w:rFonts w:ascii="Poppins" w:hAnsi="Poppins" w:cs="Poppins"/>
          <w:sz w:val="20"/>
          <w:szCs w:val="20"/>
        </w:rPr>
        <w:t xml:space="preserve"> actions </w:t>
      </w:r>
      <w:r w:rsidR="006141C7" w:rsidRPr="00FE70AD">
        <w:rPr>
          <w:rFonts w:ascii="Poppins" w:hAnsi="Poppins" w:cs="Poppins"/>
          <w:sz w:val="20"/>
          <w:szCs w:val="20"/>
        </w:rPr>
        <w:t xml:space="preserve">that </w:t>
      </w:r>
      <w:r w:rsidR="002922F0" w:rsidRPr="00FE70AD">
        <w:rPr>
          <w:rFonts w:ascii="Poppins" w:hAnsi="Poppins" w:cs="Poppins"/>
          <w:sz w:val="20"/>
          <w:szCs w:val="20"/>
        </w:rPr>
        <w:t xml:space="preserve">you have identified </w:t>
      </w:r>
      <w:r w:rsidR="006141C7" w:rsidRPr="00FE70AD">
        <w:rPr>
          <w:rFonts w:ascii="Poppins" w:hAnsi="Poppins" w:cs="Poppins"/>
          <w:sz w:val="20"/>
          <w:szCs w:val="20"/>
        </w:rPr>
        <w:t>as necessary</w:t>
      </w:r>
      <w:r w:rsidR="002922F0" w:rsidRPr="00FE70AD">
        <w:rPr>
          <w:rFonts w:ascii="Poppins" w:hAnsi="Poppins" w:cs="Poppins"/>
          <w:sz w:val="20"/>
          <w:szCs w:val="20"/>
        </w:rPr>
        <w:t xml:space="preserve"> to progress your implementation of the standards, </w:t>
      </w:r>
      <w:r w:rsidR="002C2A3A" w:rsidRPr="00FE70AD">
        <w:rPr>
          <w:rFonts w:ascii="Poppins" w:hAnsi="Poppins" w:cs="Poppins"/>
          <w:sz w:val="20"/>
          <w:szCs w:val="20"/>
        </w:rPr>
        <w:t xml:space="preserve">as well as </w:t>
      </w:r>
      <w:r w:rsidR="002922F0" w:rsidRPr="00FE70AD">
        <w:rPr>
          <w:rFonts w:ascii="Poppins" w:hAnsi="Poppins" w:cs="Poppins"/>
          <w:sz w:val="20"/>
          <w:szCs w:val="20"/>
        </w:rPr>
        <w:t xml:space="preserve">who is </w:t>
      </w:r>
      <w:r w:rsidRPr="00FE70AD">
        <w:rPr>
          <w:rFonts w:ascii="Poppins" w:hAnsi="Poppins" w:cs="Poppins"/>
          <w:sz w:val="20"/>
          <w:szCs w:val="20"/>
        </w:rPr>
        <w:t>going to undertake them and by when</w:t>
      </w:r>
      <w:r w:rsidR="00D60BC7" w:rsidRPr="00FE70AD">
        <w:rPr>
          <w:rFonts w:ascii="Poppins" w:hAnsi="Poppins" w:cs="Poppins"/>
          <w:sz w:val="20"/>
          <w:szCs w:val="20"/>
        </w:rPr>
        <w:t xml:space="preserve">. </w:t>
      </w:r>
      <w:r w:rsidR="004942ED" w:rsidRPr="00FE70AD">
        <w:rPr>
          <w:rFonts w:ascii="Poppins" w:hAnsi="Poppins" w:cs="Poppins"/>
          <w:sz w:val="20"/>
          <w:szCs w:val="20"/>
        </w:rPr>
        <w:t xml:space="preserve">The CSSA audit team </w:t>
      </w:r>
      <w:r w:rsidR="009E151C" w:rsidRPr="00FE70AD">
        <w:rPr>
          <w:rFonts w:ascii="Poppins" w:hAnsi="Poppins" w:cs="Poppins"/>
          <w:sz w:val="20"/>
          <w:szCs w:val="20"/>
        </w:rPr>
        <w:t xml:space="preserve">may identify further areas for </w:t>
      </w:r>
      <w:proofErr w:type="gramStart"/>
      <w:r w:rsidR="009E151C" w:rsidRPr="00FE70AD">
        <w:rPr>
          <w:rFonts w:ascii="Poppins" w:hAnsi="Poppins" w:cs="Poppins"/>
          <w:sz w:val="20"/>
          <w:szCs w:val="20"/>
        </w:rPr>
        <w:t>development, and</w:t>
      </w:r>
      <w:proofErr w:type="gramEnd"/>
      <w:r w:rsidR="009E151C" w:rsidRPr="00FE70AD">
        <w:rPr>
          <w:rFonts w:ascii="Poppins" w:hAnsi="Poppins" w:cs="Poppins"/>
          <w:sz w:val="20"/>
          <w:szCs w:val="20"/>
        </w:rPr>
        <w:t xml:space="preserve"> will provide advice on how you </w:t>
      </w:r>
      <w:r w:rsidR="00604672" w:rsidRPr="00FE70AD">
        <w:rPr>
          <w:rFonts w:ascii="Poppins" w:hAnsi="Poppins" w:cs="Poppins"/>
          <w:sz w:val="20"/>
          <w:szCs w:val="20"/>
        </w:rPr>
        <w:t>can make improvements.</w:t>
      </w:r>
    </w:p>
    <w:p w14:paraId="192EA73F" w14:textId="77777777" w:rsidR="002A6F5C" w:rsidRDefault="002A6F5C">
      <w:pPr>
        <w:rPr>
          <w:b/>
          <w:bCs/>
          <w:color w:val="7030A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946"/>
        <w:gridCol w:w="3038"/>
      </w:tblGrid>
      <w:tr w:rsidR="00AE450D" w14:paraId="39C176C1" w14:textId="77777777" w:rsidTr="004F7AA4">
        <w:tc>
          <w:tcPr>
            <w:tcW w:w="13948" w:type="dxa"/>
            <w:gridSpan w:val="3"/>
            <w:shd w:val="clear" w:color="auto" w:fill="B081B2"/>
          </w:tcPr>
          <w:p w14:paraId="2DD2D2E3" w14:textId="77777777" w:rsidR="00AE450D" w:rsidRPr="004F7AA4" w:rsidRDefault="00AE450D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Standard 1 - Safeguarding is embedded in the </w:t>
            </w:r>
            <w:r w:rsidR="00997613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Religious Life Group’s</w:t>
            </w: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5325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  <w:shd w:val="clear" w:color="auto" w:fill="B081B2"/>
              </w:rPr>
              <w:t>leadership, governance</w:t>
            </w: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, ministry and culture</w:t>
            </w:r>
            <w:r w:rsidR="009D204D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0BF10E62" w14:textId="77777777" w:rsidR="008B4575" w:rsidRPr="002A1946" w:rsidRDefault="008B4575">
            <w:pPr>
              <w:rPr>
                <w:rFonts w:ascii="Poppins" w:hAnsi="Poppins" w:cs="Poppins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E80A3C" w14:paraId="5E051F96" w14:textId="77777777" w:rsidTr="004F7AA4">
        <w:tc>
          <w:tcPr>
            <w:tcW w:w="3964" w:type="dxa"/>
            <w:shd w:val="clear" w:color="auto" w:fill="CDAFCF"/>
          </w:tcPr>
          <w:p w14:paraId="4DF5A9F2" w14:textId="77777777" w:rsidR="00E80A3C" w:rsidRPr="004F7AA4" w:rsidRDefault="00E80A3C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93588570"/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</w:t>
            </w:r>
            <w:r w:rsidRPr="00F44370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  <w:shd w:val="clear" w:color="auto" w:fill="CDAFCF"/>
              </w:rPr>
              <w:t>on</w:t>
            </w:r>
          </w:p>
        </w:tc>
        <w:tc>
          <w:tcPr>
            <w:tcW w:w="6946" w:type="dxa"/>
            <w:shd w:val="clear" w:color="auto" w:fill="CDAFCF"/>
          </w:tcPr>
          <w:p w14:paraId="64858EF7" w14:textId="77777777" w:rsidR="00E80A3C" w:rsidRPr="004F7AA4" w:rsidRDefault="00916FE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72CA82B4" w14:textId="77777777" w:rsidR="00E80A3C" w:rsidRPr="004F7AA4" w:rsidRDefault="00B736FB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bookmarkEnd w:id="0"/>
      <w:tr w:rsidR="00E80A3C" w14:paraId="60BB70A6" w14:textId="77777777" w:rsidTr="00B736FB">
        <w:tc>
          <w:tcPr>
            <w:tcW w:w="3964" w:type="dxa"/>
          </w:tcPr>
          <w:p w14:paraId="0599A26D" w14:textId="77777777" w:rsidR="00E80A3C" w:rsidRPr="002A1946" w:rsidRDefault="00450F9D">
            <w:pPr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1.1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A66AA7" w:rsidRPr="002A1946">
              <w:rPr>
                <w:rFonts w:ascii="Poppins" w:hAnsi="Poppins" w:cs="Poppins"/>
                <w:sz w:val="20"/>
                <w:szCs w:val="20"/>
              </w:rPr>
              <w:t>Do you have a written Safeguarding Policy</w:t>
            </w:r>
            <w:r w:rsidR="00B10AB3" w:rsidRPr="002A1946">
              <w:rPr>
                <w:rFonts w:ascii="Poppins" w:hAnsi="Poppins" w:cs="Poppins"/>
                <w:sz w:val="20"/>
                <w:szCs w:val="20"/>
              </w:rPr>
              <w:t xml:space="preserve"> or Statement</w:t>
            </w:r>
            <w:r w:rsidR="00542904">
              <w:rPr>
                <w:rFonts w:ascii="Poppins" w:hAnsi="Poppins" w:cs="Poppins"/>
                <w:sz w:val="20"/>
                <w:szCs w:val="20"/>
              </w:rPr>
              <w:t xml:space="preserve"> of Commitment</w:t>
            </w:r>
            <w:r w:rsidR="00A66AA7" w:rsidRPr="002A1946">
              <w:rPr>
                <w:rFonts w:ascii="Poppins" w:hAnsi="Poppins" w:cs="Poppins"/>
                <w:sz w:val="20"/>
                <w:szCs w:val="20"/>
              </w:rPr>
              <w:t xml:space="preserve">? </w:t>
            </w:r>
            <w:r w:rsidR="0093759B" w:rsidRPr="002A1946">
              <w:rPr>
                <w:rFonts w:ascii="Poppins" w:hAnsi="Poppins" w:cs="Poppins"/>
                <w:sz w:val="20"/>
                <w:szCs w:val="20"/>
              </w:rPr>
              <w:t xml:space="preserve">If not, what is the </w:t>
            </w:r>
            <w:r w:rsidR="004D77B7" w:rsidRPr="002A1946">
              <w:rPr>
                <w:rFonts w:ascii="Poppins" w:hAnsi="Poppins" w:cs="Poppins"/>
                <w:sz w:val="20"/>
                <w:szCs w:val="20"/>
              </w:rPr>
              <w:t>Safeguarding ethos of your Religious Life Group?</w:t>
            </w:r>
          </w:p>
          <w:p w14:paraId="71F8D668" w14:textId="77777777" w:rsidR="00B736FB" w:rsidRPr="002A1946" w:rsidRDefault="00B736F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246576D" w14:textId="77777777" w:rsidR="00E80A3C" w:rsidRPr="002A1946" w:rsidRDefault="00E80A3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0F94F659" w14:textId="77777777" w:rsidR="00E80A3C" w:rsidRPr="002A1946" w:rsidRDefault="00E80A3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E80A3C" w14:paraId="07EBEAAE" w14:textId="77777777" w:rsidTr="00B736FB">
        <w:tc>
          <w:tcPr>
            <w:tcW w:w="3964" w:type="dxa"/>
          </w:tcPr>
          <w:p w14:paraId="11DD729D" w14:textId="77777777" w:rsidR="00E80A3C" w:rsidRPr="002A1946" w:rsidRDefault="00450F9D">
            <w:pPr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B10AB3"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2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DC67CA" w:rsidRPr="002A1946">
              <w:rPr>
                <w:rFonts w:ascii="Poppins" w:hAnsi="Poppins" w:cs="Poppins"/>
                <w:sz w:val="20"/>
                <w:szCs w:val="20"/>
              </w:rPr>
              <w:t xml:space="preserve">Do you have a designated lead for </w:t>
            </w:r>
            <w:r w:rsidR="00B10AB3" w:rsidRPr="002A1946">
              <w:rPr>
                <w:rFonts w:ascii="Poppins" w:hAnsi="Poppins" w:cs="Poppins"/>
                <w:sz w:val="20"/>
                <w:szCs w:val="20"/>
              </w:rPr>
              <w:t>S</w:t>
            </w:r>
            <w:r w:rsidR="00DC67CA" w:rsidRPr="002A1946">
              <w:rPr>
                <w:rFonts w:ascii="Poppins" w:hAnsi="Poppins" w:cs="Poppins"/>
                <w:sz w:val="20"/>
                <w:szCs w:val="20"/>
              </w:rPr>
              <w:t>afeguarding</w:t>
            </w:r>
            <w:r w:rsidR="004B2314" w:rsidRPr="002A1946">
              <w:rPr>
                <w:rFonts w:ascii="Poppins" w:hAnsi="Poppins" w:cs="Poppins"/>
                <w:sz w:val="20"/>
                <w:szCs w:val="20"/>
              </w:rPr>
              <w:t>?</w:t>
            </w:r>
            <w:r w:rsidR="00DC67CA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3B375D" w:rsidRPr="002A1946">
              <w:rPr>
                <w:rFonts w:ascii="Poppins" w:hAnsi="Poppins" w:cs="Poppins"/>
                <w:sz w:val="20"/>
                <w:szCs w:val="20"/>
              </w:rPr>
              <w:t>If so, what does this role entail?</w:t>
            </w:r>
            <w:r w:rsidR="00755D81">
              <w:rPr>
                <w:rFonts w:ascii="Poppins" w:hAnsi="Poppins" w:cs="Poppins"/>
                <w:sz w:val="20"/>
                <w:szCs w:val="20"/>
              </w:rPr>
              <w:t xml:space="preserve"> How are they supported?</w:t>
            </w:r>
          </w:p>
          <w:p w14:paraId="7782B07F" w14:textId="77777777" w:rsidR="00B736FB" w:rsidRPr="002A1946" w:rsidRDefault="00B736F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BB9F291" w14:textId="77777777" w:rsidR="00E80A3C" w:rsidRPr="002A1946" w:rsidRDefault="00E80A3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579B9D3C" w14:textId="77777777" w:rsidR="00E80A3C" w:rsidRPr="002A1946" w:rsidRDefault="00E80A3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2A294A" w14:paraId="64BCE18E" w14:textId="77777777" w:rsidTr="00B736FB">
        <w:tc>
          <w:tcPr>
            <w:tcW w:w="3964" w:type="dxa"/>
          </w:tcPr>
          <w:p w14:paraId="0096CD90" w14:textId="77777777" w:rsidR="002A294A" w:rsidRDefault="002A294A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1.3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What are your safeguarding governance arrangements?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Is safeguarding discussed at trustee/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leadership meetings? If so, how often?</w:t>
            </w:r>
          </w:p>
          <w:p w14:paraId="3458B134" w14:textId="77777777" w:rsidR="002A294A" w:rsidRPr="002A294A" w:rsidRDefault="002A294A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992F1F5" w14:textId="77777777" w:rsidR="002A294A" w:rsidRPr="002A1946" w:rsidRDefault="002A294A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25590FB9" w14:textId="77777777" w:rsidR="002A294A" w:rsidRPr="002A1946" w:rsidRDefault="002A294A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0A7C22" w14:paraId="5E6CF68C" w14:textId="77777777" w:rsidTr="00B736FB">
        <w:tc>
          <w:tcPr>
            <w:tcW w:w="3964" w:type="dxa"/>
          </w:tcPr>
          <w:p w14:paraId="3D25EB03" w14:textId="77777777" w:rsidR="000A7C22" w:rsidRDefault="000A7C22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1.</w:t>
            </w:r>
            <w:r w:rsidR="00006169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4 </w:t>
            </w:r>
            <w:r w:rsidR="00006169">
              <w:rPr>
                <w:rFonts w:ascii="Poppins" w:hAnsi="Poppins" w:cs="Poppins"/>
                <w:sz w:val="20"/>
                <w:szCs w:val="20"/>
              </w:rPr>
              <w:t>How do you plan for safeguarding actions and work that need to be undertaken?</w:t>
            </w:r>
          </w:p>
          <w:p w14:paraId="72B5B78A" w14:textId="77777777" w:rsidR="00612F42" w:rsidRPr="00006169" w:rsidRDefault="00612F42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04F2716" w14:textId="77777777" w:rsidR="000A7C22" w:rsidRPr="002A1946" w:rsidRDefault="000A7C2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379B5DDF" w14:textId="77777777" w:rsidR="000A7C22" w:rsidRPr="002A1946" w:rsidRDefault="000A7C2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332598" w14:paraId="2E6E97ED" w14:textId="77777777" w:rsidTr="00B736FB">
        <w:tc>
          <w:tcPr>
            <w:tcW w:w="3964" w:type="dxa"/>
          </w:tcPr>
          <w:p w14:paraId="153B3E17" w14:textId="77777777" w:rsidR="00332598" w:rsidRPr="002A1946" w:rsidRDefault="00332598" w:rsidP="001E39F7">
            <w:pPr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721F5F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00FC6152" w:rsidRPr="002A1946">
              <w:rPr>
                <w:rFonts w:ascii="Poppins" w:hAnsi="Poppins" w:cs="Poppins"/>
                <w:sz w:val="20"/>
                <w:szCs w:val="20"/>
              </w:rPr>
              <w:t xml:space="preserve">What role do different members play </w:t>
            </w:r>
            <w:r w:rsidR="00032355" w:rsidRPr="002A1946">
              <w:rPr>
                <w:rFonts w:ascii="Poppins" w:hAnsi="Poppins" w:cs="Poppins"/>
                <w:sz w:val="20"/>
                <w:szCs w:val="20"/>
              </w:rPr>
              <w:t>in creating a safe environment</w:t>
            </w:r>
            <w:r w:rsidR="00421E9A" w:rsidRPr="002A1946">
              <w:rPr>
                <w:rFonts w:ascii="Poppins" w:hAnsi="Poppins" w:cs="Poppins"/>
                <w:sz w:val="20"/>
                <w:szCs w:val="20"/>
              </w:rPr>
              <w:t xml:space="preserve"> within your Religious Li</w:t>
            </w:r>
            <w:r w:rsidR="000B264E" w:rsidRPr="002A1946">
              <w:rPr>
                <w:rFonts w:ascii="Poppins" w:hAnsi="Poppins" w:cs="Poppins"/>
                <w:sz w:val="20"/>
                <w:szCs w:val="20"/>
              </w:rPr>
              <w:t>fe Group</w:t>
            </w:r>
            <w:r w:rsidR="00C911C9">
              <w:rPr>
                <w:rFonts w:ascii="Poppins" w:hAnsi="Poppins" w:cs="Poppins"/>
                <w:sz w:val="20"/>
                <w:szCs w:val="20"/>
              </w:rPr>
              <w:t xml:space="preserve"> and in your public ministry</w:t>
            </w:r>
            <w:r w:rsidR="00032355" w:rsidRPr="002A1946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1CC9BB0B" w14:textId="77777777" w:rsidR="00B736FB" w:rsidRPr="002A1946" w:rsidRDefault="00B736FB" w:rsidP="001E39F7">
            <w:pPr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021961CD" w14:textId="77777777" w:rsidR="00332598" w:rsidRPr="002A1946" w:rsidRDefault="00332598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22C9AFEB" w14:textId="77777777" w:rsidR="00332598" w:rsidRPr="002A1946" w:rsidRDefault="00332598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C32A32" w14:paraId="1B450CF6" w14:textId="77777777" w:rsidTr="00B736FB">
        <w:tc>
          <w:tcPr>
            <w:tcW w:w="3964" w:type="dxa"/>
          </w:tcPr>
          <w:p w14:paraId="29380128" w14:textId="41BBE50C" w:rsidR="00C32A32" w:rsidRDefault="00193697" w:rsidP="001E39F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4503A9">
              <w:rPr>
                <w:rFonts w:ascii="Poppins" w:hAnsi="Poppins" w:cs="Poppins"/>
                <w:b/>
                <w:bCs/>
                <w:sz w:val="20"/>
                <w:szCs w:val="20"/>
              </w:rPr>
              <w:t>6</w:t>
            </w: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do you provide a safe environment for </w:t>
            </w:r>
            <w:r w:rsidR="000F6D20">
              <w:rPr>
                <w:rFonts w:ascii="Poppins" w:hAnsi="Poppins" w:cs="Poppins"/>
                <w:sz w:val="20"/>
                <w:szCs w:val="20"/>
              </w:rPr>
              <w:t>your members and everyone with whom you have contact?</w:t>
            </w:r>
          </w:p>
          <w:p w14:paraId="70BA983C" w14:textId="4C052A2C" w:rsidR="000F6D20" w:rsidRPr="00193697" w:rsidRDefault="000F6D20" w:rsidP="001E39F7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16F2C42" w14:textId="77777777" w:rsidR="00C32A32" w:rsidRPr="002A1946" w:rsidRDefault="00C32A3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6101C08F" w14:textId="77777777" w:rsidR="00C32A32" w:rsidRPr="002A1946" w:rsidRDefault="00C32A3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E80A3C" w14:paraId="7E750C9E" w14:textId="77777777" w:rsidTr="00B736FB">
        <w:tc>
          <w:tcPr>
            <w:tcW w:w="3964" w:type="dxa"/>
          </w:tcPr>
          <w:p w14:paraId="63C72980" w14:textId="4C68E846" w:rsidR="00B736FB" w:rsidRDefault="00450F9D" w:rsidP="00CE5A26">
            <w:pPr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4503A9">
              <w:rPr>
                <w:rFonts w:ascii="Poppins" w:hAnsi="Poppins" w:cs="Poppins"/>
                <w:b/>
                <w:bCs/>
                <w:sz w:val="20"/>
                <w:szCs w:val="20"/>
              </w:rPr>
              <w:t>7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911C9">
              <w:rPr>
                <w:rFonts w:ascii="Poppins" w:hAnsi="Poppins" w:cs="Poppins"/>
                <w:sz w:val="20"/>
                <w:szCs w:val="20"/>
              </w:rPr>
              <w:t xml:space="preserve">Are your members aware of </w:t>
            </w:r>
            <w:r w:rsidR="00C911C9">
              <w:rPr>
                <w:rFonts w:ascii="Poppins" w:hAnsi="Poppins" w:cs="Poppins"/>
                <w:i/>
                <w:iCs/>
                <w:sz w:val="20"/>
                <w:szCs w:val="20"/>
              </w:rPr>
              <w:t>Integrity in Ministry</w:t>
            </w:r>
            <w:r w:rsidR="00C911C9">
              <w:rPr>
                <w:rFonts w:ascii="Poppins" w:hAnsi="Poppins" w:cs="Poppins"/>
                <w:sz w:val="20"/>
                <w:szCs w:val="20"/>
              </w:rPr>
              <w:t>? How is its use promoted?</w:t>
            </w:r>
          </w:p>
          <w:p w14:paraId="6A8FFB80" w14:textId="77777777" w:rsidR="00C911C9" w:rsidRPr="002A1946" w:rsidRDefault="00C911C9" w:rsidP="00CE5A26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0B03BD6" w14:textId="77777777" w:rsidR="00E80A3C" w:rsidRPr="002A1946" w:rsidRDefault="00E80A3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73F44E84" w14:textId="77777777" w:rsidR="00E80A3C" w:rsidRPr="002A1946" w:rsidRDefault="00E80A3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006C13" w14:paraId="63D8A964" w14:textId="77777777" w:rsidTr="00B736FB">
        <w:tc>
          <w:tcPr>
            <w:tcW w:w="3964" w:type="dxa"/>
          </w:tcPr>
          <w:p w14:paraId="6B72148A" w14:textId="7671E596" w:rsidR="00006C13" w:rsidRPr="002A1946" w:rsidRDefault="00006C13">
            <w:pPr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1.</w:t>
            </w:r>
            <w:r w:rsidR="004503A9">
              <w:rPr>
                <w:rFonts w:ascii="Poppins" w:hAnsi="Poppins" w:cs="Poppins"/>
                <w:b/>
                <w:bCs/>
                <w:sz w:val="20"/>
                <w:szCs w:val="20"/>
              </w:rPr>
              <w:t>8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911C9" w:rsidRPr="002A1946">
              <w:rPr>
                <w:rFonts w:ascii="Poppins" w:hAnsi="Poppins" w:cs="Poppins"/>
                <w:sz w:val="20"/>
                <w:szCs w:val="20"/>
              </w:rPr>
              <w:t xml:space="preserve">How do you </w:t>
            </w:r>
            <w:r w:rsidR="00314551">
              <w:rPr>
                <w:rFonts w:ascii="Poppins" w:hAnsi="Poppins" w:cs="Poppins"/>
                <w:sz w:val="20"/>
                <w:szCs w:val="20"/>
              </w:rPr>
              <w:t>work with</w:t>
            </w:r>
            <w:r w:rsidR="00C911C9" w:rsidRPr="002A1946">
              <w:rPr>
                <w:rFonts w:ascii="Poppins" w:hAnsi="Poppins" w:cs="Poppins"/>
                <w:sz w:val="20"/>
                <w:szCs w:val="20"/>
              </w:rPr>
              <w:t xml:space="preserve"> RLSS </w:t>
            </w:r>
            <w:r w:rsidR="00E80C3C">
              <w:rPr>
                <w:rFonts w:ascii="Poppins" w:hAnsi="Poppins" w:cs="Poppins"/>
                <w:sz w:val="20"/>
                <w:szCs w:val="20"/>
              </w:rPr>
              <w:t>to</w:t>
            </w:r>
            <w:r w:rsidR="00C911C9" w:rsidRPr="002A1946">
              <w:rPr>
                <w:rFonts w:ascii="Poppins" w:hAnsi="Poppins" w:cs="Poppins"/>
                <w:sz w:val="20"/>
                <w:szCs w:val="20"/>
              </w:rPr>
              <w:t xml:space="preserve"> support your safeguarding work? What safeguarding matters would your Group approach RLSS about?</w:t>
            </w:r>
          </w:p>
          <w:p w14:paraId="128AD7D0" w14:textId="77777777" w:rsidR="00B736FB" w:rsidRPr="002A1946" w:rsidRDefault="00B736F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3860CC4" w14:textId="77777777" w:rsidR="00006C13" w:rsidRPr="002A1946" w:rsidRDefault="00006C13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78A4C2F8" w14:textId="77777777" w:rsidR="00006C13" w:rsidRPr="002A1946" w:rsidRDefault="00006C13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CE64AC" w14:paraId="52F388C3" w14:textId="77777777" w:rsidTr="004F7AA4">
        <w:tc>
          <w:tcPr>
            <w:tcW w:w="13948" w:type="dxa"/>
            <w:gridSpan w:val="3"/>
            <w:shd w:val="clear" w:color="auto" w:fill="B081B2"/>
          </w:tcPr>
          <w:p w14:paraId="09E74091" w14:textId="77777777" w:rsidR="00CE64AC" w:rsidRPr="004F7AA4" w:rsidRDefault="00CE64AC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Standard 2 - Communicating the </w:t>
            </w:r>
            <w:r w:rsidR="00AA3D44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Religious Life Group</w:t>
            </w: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’s Safeguarding Message</w:t>
            </w:r>
            <w:r w:rsidR="002828F2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07A4A8FC" w14:textId="77777777" w:rsidR="005E212D" w:rsidRPr="002A1946" w:rsidRDefault="005E212D">
            <w:pPr>
              <w:rPr>
                <w:rFonts w:ascii="Poppins" w:hAnsi="Poppins" w:cs="Poppins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04638" w14:paraId="22A7CA91" w14:textId="77777777" w:rsidTr="004F7AA4">
        <w:tc>
          <w:tcPr>
            <w:tcW w:w="3964" w:type="dxa"/>
            <w:shd w:val="clear" w:color="auto" w:fill="CDAFCF"/>
          </w:tcPr>
          <w:p w14:paraId="63D28A0A" w14:textId="77777777" w:rsidR="00104638" w:rsidRPr="004F7AA4" w:rsidRDefault="00104638" w:rsidP="00CE64AC">
            <w:pPr>
              <w:tabs>
                <w:tab w:val="left" w:pos="1692"/>
              </w:tabs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1F067C60" w14:textId="77777777" w:rsidR="00104638" w:rsidRPr="004F7AA4" w:rsidRDefault="00784662" w:rsidP="00CE64AC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56DE2113" w14:textId="77777777" w:rsidR="00104638" w:rsidRPr="004F7AA4" w:rsidRDefault="00B736FB" w:rsidP="00CE64AC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tr w:rsidR="00FF5624" w:rsidRPr="00CE64AC" w14:paraId="4E9D68EA" w14:textId="77777777" w:rsidTr="00B736FB">
        <w:tc>
          <w:tcPr>
            <w:tcW w:w="3964" w:type="dxa"/>
          </w:tcPr>
          <w:p w14:paraId="7DBB4D5F" w14:textId="77777777" w:rsidR="00B736FB" w:rsidRDefault="00FF5624" w:rsidP="00F875C8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2.1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Do you have a plan to ensure that everyone understands the </w:t>
            </w:r>
            <w:r w:rsidRPr="002A1946">
              <w:rPr>
                <w:rFonts w:ascii="Poppins" w:hAnsi="Poppins" w:cs="Poppins"/>
                <w:sz w:val="20"/>
                <w:szCs w:val="20"/>
              </w:rPr>
              <w:lastRenderedPageBreak/>
              <w:t>importance of safeguarding</w:t>
            </w:r>
            <w:r w:rsidR="009966D5">
              <w:rPr>
                <w:rFonts w:ascii="Poppins" w:hAnsi="Poppins" w:cs="Poppins"/>
                <w:sz w:val="20"/>
                <w:szCs w:val="20"/>
              </w:rPr>
              <w:t xml:space="preserve"> (this could be part of your safeguarding policy or a separate document)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? If so, when was it last reviewed, amended or updated?</w:t>
            </w:r>
          </w:p>
          <w:p w14:paraId="1A12EF66" w14:textId="77777777" w:rsidR="00433685" w:rsidRPr="002A1946" w:rsidRDefault="00433685" w:rsidP="00F875C8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376E3E9" w14:textId="77777777" w:rsidR="00FF5624" w:rsidRPr="002A1946" w:rsidRDefault="00FF5624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631242E6" w14:textId="77777777" w:rsidR="00FF5624" w:rsidRPr="002A1946" w:rsidRDefault="00FF5624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04638" w:rsidRPr="00CE64AC" w14:paraId="7961E6A5" w14:textId="77777777" w:rsidTr="00B736FB">
        <w:tc>
          <w:tcPr>
            <w:tcW w:w="3964" w:type="dxa"/>
          </w:tcPr>
          <w:p w14:paraId="07CEC06A" w14:textId="77777777" w:rsidR="00104638" w:rsidRPr="002A1946" w:rsidRDefault="00450F9D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2.</w:t>
            </w:r>
            <w:r w:rsidR="00FF5624"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2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5619B8" w:rsidRPr="002A1946">
              <w:rPr>
                <w:rFonts w:ascii="Poppins" w:hAnsi="Poppins" w:cs="Poppins"/>
                <w:sz w:val="20"/>
                <w:szCs w:val="20"/>
              </w:rPr>
              <w:t>H</w:t>
            </w:r>
            <w:r w:rsidR="00C229FA" w:rsidRPr="002A1946">
              <w:rPr>
                <w:rFonts w:ascii="Poppins" w:hAnsi="Poppins" w:cs="Poppins"/>
                <w:sz w:val="20"/>
                <w:szCs w:val="20"/>
              </w:rPr>
              <w:t>ow</w:t>
            </w:r>
            <w:r w:rsidR="005619B8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3533C3" w:rsidRPr="002A1946">
              <w:rPr>
                <w:rFonts w:ascii="Poppins" w:hAnsi="Poppins" w:cs="Poppins"/>
                <w:sz w:val="20"/>
                <w:szCs w:val="20"/>
              </w:rPr>
              <w:t xml:space="preserve">and when </w:t>
            </w:r>
            <w:r w:rsidR="005619B8" w:rsidRPr="002A1946">
              <w:rPr>
                <w:rFonts w:ascii="Poppins" w:hAnsi="Poppins" w:cs="Poppins"/>
                <w:sz w:val="20"/>
                <w:szCs w:val="20"/>
              </w:rPr>
              <w:t xml:space="preserve">do you </w:t>
            </w:r>
            <w:r w:rsidR="00AF75F4" w:rsidRPr="002A1946">
              <w:rPr>
                <w:rFonts w:ascii="Poppins" w:hAnsi="Poppins" w:cs="Poppins"/>
                <w:sz w:val="20"/>
                <w:szCs w:val="20"/>
              </w:rPr>
              <w:t>communicate about safeguarding within your Religious Life Group?</w:t>
            </w:r>
            <w:r w:rsidR="00396B97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21B84919" w14:textId="77777777" w:rsidR="00B736FB" w:rsidRPr="002A1946" w:rsidRDefault="00B736FB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5D90C77" w14:textId="77777777" w:rsidR="00104638" w:rsidRPr="002A1946" w:rsidRDefault="00104638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62BFF68A" w14:textId="77777777" w:rsidR="00104638" w:rsidRPr="002A1946" w:rsidRDefault="00104638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BC1D62" w:rsidRPr="00CE64AC" w14:paraId="390362E3" w14:textId="77777777" w:rsidTr="00B736FB">
        <w:tc>
          <w:tcPr>
            <w:tcW w:w="3964" w:type="dxa"/>
          </w:tcPr>
          <w:p w14:paraId="3BDA31F7" w14:textId="77777777" w:rsidR="00BC1D62" w:rsidRDefault="00BC1D62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2.</w:t>
            </w:r>
            <w:r w:rsidR="0039102A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would those </w:t>
            </w:r>
            <w:r w:rsidR="00D40263">
              <w:rPr>
                <w:rFonts w:ascii="Poppins" w:hAnsi="Poppins" w:cs="Poppins"/>
                <w:sz w:val="20"/>
                <w:szCs w:val="20"/>
              </w:rPr>
              <w:t xml:space="preserve">you encounter in your public ministry or who </w:t>
            </w:r>
            <w:r>
              <w:rPr>
                <w:rFonts w:ascii="Poppins" w:hAnsi="Poppins" w:cs="Poppins"/>
                <w:sz w:val="20"/>
                <w:szCs w:val="20"/>
              </w:rPr>
              <w:t>visit your premises</w:t>
            </w:r>
            <w:r w:rsidR="0039102A">
              <w:rPr>
                <w:rFonts w:ascii="Poppins" w:hAnsi="Poppins" w:cs="Poppins"/>
                <w:sz w:val="20"/>
                <w:szCs w:val="20"/>
              </w:rPr>
              <w:t xml:space="preserve"> know about safeguarding expectations?</w:t>
            </w:r>
          </w:p>
          <w:p w14:paraId="3CBBAB78" w14:textId="77777777" w:rsidR="0039102A" w:rsidRPr="00BC1D62" w:rsidRDefault="0039102A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6ADF32A" w14:textId="77777777" w:rsidR="00BC1D62" w:rsidRPr="002A1946" w:rsidRDefault="00BC1D62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5A563A31" w14:textId="77777777" w:rsidR="00BC1D62" w:rsidRPr="002A1946" w:rsidRDefault="00BC1D62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BC0E75" w:rsidRPr="00CE64AC" w14:paraId="1718FFD2" w14:textId="77777777" w:rsidTr="00B736FB">
        <w:tc>
          <w:tcPr>
            <w:tcW w:w="3964" w:type="dxa"/>
          </w:tcPr>
          <w:p w14:paraId="51F56652" w14:textId="77777777" w:rsidR="00BC0E75" w:rsidRPr="002A1946" w:rsidRDefault="00BC0E75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2.</w:t>
            </w:r>
            <w:r w:rsidR="0039102A">
              <w:rPr>
                <w:rFonts w:ascii="Poppins" w:hAnsi="Poppins" w:cs="Poppins"/>
                <w:b/>
                <w:bCs/>
                <w:sz w:val="20"/>
                <w:szCs w:val="20"/>
              </w:rPr>
              <w:t>4</w:t>
            </w: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000C0CD0">
              <w:rPr>
                <w:rFonts w:ascii="Poppins" w:hAnsi="Poppins" w:cs="Poppins"/>
                <w:sz w:val="20"/>
                <w:szCs w:val="20"/>
              </w:rPr>
              <w:t>How do you communicate with the wider public about safeguarding?</w:t>
            </w:r>
            <w:r w:rsidR="00363AAC">
              <w:rPr>
                <w:rFonts w:ascii="Poppins" w:hAnsi="Poppins" w:cs="Poppins"/>
                <w:sz w:val="20"/>
                <w:szCs w:val="20"/>
              </w:rPr>
              <w:t xml:space="preserve"> (e.g. on your website)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4E63390C" w14:textId="77777777" w:rsidR="00B736FB" w:rsidRPr="002A1946" w:rsidRDefault="00B736FB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F90525B" w14:textId="77777777" w:rsidR="00BC0E75" w:rsidRPr="002A1946" w:rsidRDefault="00BC0E75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6EB45475" w14:textId="77777777" w:rsidR="00BC0E75" w:rsidRPr="002A1946" w:rsidRDefault="00BC0E75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104638" w:rsidRPr="00CE64AC" w14:paraId="1ED38809" w14:textId="77777777" w:rsidTr="00B736FB">
        <w:tc>
          <w:tcPr>
            <w:tcW w:w="3964" w:type="dxa"/>
          </w:tcPr>
          <w:p w14:paraId="351AE3BF" w14:textId="77777777" w:rsidR="00104638" w:rsidRPr="002A1946" w:rsidRDefault="00450F9D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2.</w:t>
            </w:r>
            <w:r w:rsidR="0039102A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104638" w:rsidRPr="002A1946">
              <w:rPr>
                <w:rFonts w:ascii="Poppins" w:hAnsi="Poppins" w:cs="Poppins"/>
                <w:sz w:val="20"/>
                <w:szCs w:val="20"/>
              </w:rPr>
              <w:t xml:space="preserve">Do </w:t>
            </w:r>
            <w:r w:rsidR="00770769" w:rsidRPr="002A1946">
              <w:rPr>
                <w:rFonts w:ascii="Poppins" w:hAnsi="Poppins" w:cs="Poppins"/>
                <w:sz w:val="20"/>
                <w:szCs w:val="20"/>
              </w:rPr>
              <w:t xml:space="preserve">you have any links with other </w:t>
            </w:r>
            <w:r w:rsidR="002A2AE4" w:rsidRPr="002A1946">
              <w:rPr>
                <w:rFonts w:ascii="Poppins" w:hAnsi="Poppins" w:cs="Poppins"/>
                <w:sz w:val="20"/>
                <w:szCs w:val="20"/>
              </w:rPr>
              <w:t>Church bodies or external organisations</w:t>
            </w:r>
            <w:r w:rsidR="00BA7046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2E7C30">
              <w:rPr>
                <w:rFonts w:ascii="Poppins" w:hAnsi="Poppins" w:cs="Poppins"/>
                <w:sz w:val="20"/>
                <w:szCs w:val="20"/>
              </w:rPr>
              <w:t xml:space="preserve">(in addition to RLSS) </w:t>
            </w:r>
            <w:r w:rsidR="00BA7046" w:rsidRPr="002A1946">
              <w:rPr>
                <w:rFonts w:ascii="Poppins" w:hAnsi="Poppins" w:cs="Poppins"/>
                <w:sz w:val="20"/>
                <w:szCs w:val="20"/>
              </w:rPr>
              <w:t xml:space="preserve">which help </w:t>
            </w:r>
            <w:r w:rsidR="003A5174" w:rsidRPr="002A1946">
              <w:rPr>
                <w:rFonts w:ascii="Poppins" w:hAnsi="Poppins" w:cs="Poppins"/>
                <w:sz w:val="20"/>
                <w:szCs w:val="20"/>
              </w:rPr>
              <w:t>keep people safe?</w:t>
            </w:r>
            <w:r w:rsidR="003D09D2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639FE2A9" w14:textId="77777777" w:rsidR="00B736FB" w:rsidRPr="002A1946" w:rsidRDefault="00B736FB" w:rsidP="00CE64AC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7C76A27" w14:textId="77777777" w:rsidR="00104638" w:rsidRPr="002A1946" w:rsidRDefault="00104638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08401E35" w14:textId="77777777" w:rsidR="00104638" w:rsidRPr="002A1946" w:rsidRDefault="00104638" w:rsidP="00CE64A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4A44AF" w:rsidRPr="00CE64AC" w14:paraId="5A16C1F4" w14:textId="77777777" w:rsidTr="004F7AA4">
        <w:tc>
          <w:tcPr>
            <w:tcW w:w="13948" w:type="dxa"/>
            <w:gridSpan w:val="3"/>
            <w:shd w:val="clear" w:color="auto" w:fill="B081B2"/>
          </w:tcPr>
          <w:p w14:paraId="34167E43" w14:textId="77777777" w:rsidR="002828F2" w:rsidRPr="004F7AA4" w:rsidRDefault="004A44AF" w:rsidP="00CE64AC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Standard 3 - Engaging with and Caring for those who report having been harmed</w:t>
            </w:r>
            <w:r w:rsidR="002828F2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7A2050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5DF6A4A2" w14:textId="77777777" w:rsidR="00EC5022" w:rsidRPr="004F7AA4" w:rsidRDefault="007A2050" w:rsidP="00CE64AC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Th</w:t>
            </w:r>
            <w:r w:rsidR="00EC5022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is section relates </w:t>
            </w:r>
            <w:r w:rsidR="00D84814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to </w:t>
            </w:r>
            <w:r w:rsidR="00C06BB6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those reporting harm from within or outside your Religious Life Grou</w:t>
            </w:r>
            <w:r w:rsidR="00CA3AE4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="0064641C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; this may concern a substantive criminal allegation or otherwise</w:t>
            </w:r>
            <w:r w:rsidR="00C06BB6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  <w:r w:rsidR="00B3411F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Where applicable, please include any relevant ‘live’ examples from the past 12 month period.</w:t>
            </w:r>
          </w:p>
        </w:tc>
      </w:tr>
      <w:tr w:rsidR="00B11772" w:rsidRPr="00CE64AC" w14:paraId="6B65F283" w14:textId="77777777" w:rsidTr="004F7AA4">
        <w:tc>
          <w:tcPr>
            <w:tcW w:w="3964" w:type="dxa"/>
            <w:shd w:val="clear" w:color="auto" w:fill="CDAFCF"/>
          </w:tcPr>
          <w:p w14:paraId="361B8515" w14:textId="77777777" w:rsidR="00B11772" w:rsidRPr="004F7AA4" w:rsidRDefault="00B11772" w:rsidP="004A44AF">
            <w:pPr>
              <w:tabs>
                <w:tab w:val="left" w:pos="1692"/>
              </w:tabs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bookmarkStart w:id="1" w:name="_Hlk93589169"/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lastRenderedPageBreak/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58CD4F7E" w14:textId="77777777" w:rsidR="00B11772" w:rsidRPr="004F7AA4" w:rsidRDefault="00CF1A52" w:rsidP="004A44AF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576F7EF2" w14:textId="77777777" w:rsidR="00B11772" w:rsidRPr="004F7AA4" w:rsidRDefault="00B736FB" w:rsidP="004A44AF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bookmarkEnd w:id="1"/>
      <w:tr w:rsidR="00B11772" w:rsidRPr="000B1A21" w14:paraId="261D5774" w14:textId="77777777" w:rsidTr="00B736FB">
        <w:tc>
          <w:tcPr>
            <w:tcW w:w="3964" w:type="dxa"/>
          </w:tcPr>
          <w:p w14:paraId="41157B4F" w14:textId="77777777" w:rsidR="00DF180A" w:rsidRPr="002A1946" w:rsidRDefault="00450F9D" w:rsidP="00DF180A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3.1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DF180A">
              <w:rPr>
                <w:rFonts w:ascii="Poppins" w:hAnsi="Poppins" w:cs="Poppins"/>
                <w:sz w:val="20"/>
                <w:szCs w:val="20"/>
              </w:rPr>
              <w:t>How would your RLG members practically respond to someone reporting having been harmed</w:t>
            </w:r>
            <w:r w:rsidR="00DF180A" w:rsidRPr="002A1946">
              <w:rPr>
                <w:rFonts w:ascii="Poppins" w:hAnsi="Poppins" w:cs="Poppins"/>
                <w:sz w:val="20"/>
                <w:szCs w:val="20"/>
              </w:rPr>
              <w:t>? Has training been completed to support this?</w:t>
            </w:r>
            <w:r w:rsidR="00DF180A">
              <w:rPr>
                <w:rFonts w:ascii="Poppins" w:hAnsi="Poppins" w:cs="Poppins"/>
                <w:sz w:val="20"/>
                <w:szCs w:val="20"/>
              </w:rPr>
              <w:t xml:space="preserve"> How would you support members following their receiving a disclosure?</w:t>
            </w:r>
          </w:p>
          <w:p w14:paraId="702858F1" w14:textId="77777777" w:rsidR="00B736FB" w:rsidRPr="002A1946" w:rsidRDefault="00B736FB" w:rsidP="00CD3A41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6E90E2F" w14:textId="77777777" w:rsidR="00B11772" w:rsidRPr="002A1946" w:rsidRDefault="00B11772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45D20BD9" w14:textId="77777777" w:rsidR="00B11772" w:rsidRPr="002A1946" w:rsidRDefault="00B11772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B11772" w:rsidRPr="000B1A21" w14:paraId="15192BE1" w14:textId="77777777" w:rsidTr="00B736FB">
        <w:tc>
          <w:tcPr>
            <w:tcW w:w="3964" w:type="dxa"/>
          </w:tcPr>
          <w:p w14:paraId="4EB0CBE4" w14:textId="77777777" w:rsidR="00B11772" w:rsidRPr="002A1946" w:rsidRDefault="00450F9D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3.2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9559E5" w:rsidRPr="002A1946">
              <w:rPr>
                <w:rFonts w:ascii="Poppins" w:hAnsi="Poppins" w:cs="Poppins"/>
                <w:sz w:val="20"/>
                <w:szCs w:val="20"/>
              </w:rPr>
              <w:t>If</w:t>
            </w:r>
            <w:r w:rsidR="00E838C4" w:rsidRPr="002A1946">
              <w:rPr>
                <w:rFonts w:ascii="Poppins" w:hAnsi="Poppins" w:cs="Poppins"/>
                <w:sz w:val="20"/>
                <w:szCs w:val="20"/>
              </w:rPr>
              <w:t xml:space="preserve"> someone report</w:t>
            </w:r>
            <w:r w:rsidR="009559E5" w:rsidRPr="002A1946">
              <w:rPr>
                <w:rFonts w:ascii="Poppins" w:hAnsi="Poppins" w:cs="Poppins"/>
                <w:sz w:val="20"/>
                <w:szCs w:val="20"/>
              </w:rPr>
              <w:t>ed</w:t>
            </w:r>
            <w:r w:rsidR="00E838C4" w:rsidRPr="002A1946">
              <w:rPr>
                <w:rFonts w:ascii="Poppins" w:hAnsi="Poppins" w:cs="Poppins"/>
                <w:sz w:val="20"/>
                <w:szCs w:val="20"/>
              </w:rPr>
              <w:t xml:space="preserve"> being harmed, how would you support their wellbeing (emotionally, spiritually, physically)?</w:t>
            </w:r>
          </w:p>
          <w:p w14:paraId="6F8ABFFE" w14:textId="77777777" w:rsidR="00B736FB" w:rsidRPr="002A1946" w:rsidRDefault="00B736FB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8F46F21" w14:textId="77777777" w:rsidR="00B11772" w:rsidRPr="002A1946" w:rsidRDefault="00B11772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14582892" w14:textId="77777777" w:rsidR="00B11772" w:rsidRPr="002A1946" w:rsidRDefault="00B11772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B11772" w:rsidRPr="000B1A21" w14:paraId="399A5753" w14:textId="77777777" w:rsidTr="00B736FB">
        <w:tc>
          <w:tcPr>
            <w:tcW w:w="3964" w:type="dxa"/>
          </w:tcPr>
          <w:p w14:paraId="01B50B1E" w14:textId="77777777" w:rsidR="00B11772" w:rsidRPr="002A1946" w:rsidRDefault="00450F9D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3.3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9559E5" w:rsidRPr="002A1946">
              <w:rPr>
                <w:rFonts w:ascii="Poppins" w:hAnsi="Poppins" w:cs="Poppins"/>
                <w:sz w:val="20"/>
                <w:szCs w:val="20"/>
              </w:rPr>
              <w:t>If</w:t>
            </w:r>
            <w:r w:rsidR="00B3754A" w:rsidRPr="002A1946">
              <w:rPr>
                <w:rFonts w:ascii="Poppins" w:hAnsi="Poppins" w:cs="Poppins"/>
                <w:sz w:val="20"/>
                <w:szCs w:val="20"/>
              </w:rPr>
              <w:t xml:space="preserve"> someone report</w:t>
            </w:r>
            <w:r w:rsidR="009559E5" w:rsidRPr="002A1946">
              <w:rPr>
                <w:rFonts w:ascii="Poppins" w:hAnsi="Poppins" w:cs="Poppins"/>
                <w:sz w:val="20"/>
                <w:szCs w:val="20"/>
              </w:rPr>
              <w:t>ed</w:t>
            </w:r>
            <w:r w:rsidR="00B3754A" w:rsidRPr="002A1946">
              <w:rPr>
                <w:rFonts w:ascii="Poppins" w:hAnsi="Poppins" w:cs="Poppins"/>
                <w:sz w:val="20"/>
                <w:szCs w:val="20"/>
              </w:rPr>
              <w:t xml:space="preserve"> being harmed, could you signpost them to sources of professional </w:t>
            </w:r>
            <w:r w:rsidR="00E618DD" w:rsidRPr="002A1946">
              <w:rPr>
                <w:rFonts w:ascii="Poppins" w:hAnsi="Poppins" w:cs="Poppins"/>
                <w:sz w:val="20"/>
                <w:szCs w:val="20"/>
              </w:rPr>
              <w:t>mental health</w:t>
            </w:r>
            <w:r w:rsidR="008232F7" w:rsidRPr="002A1946">
              <w:rPr>
                <w:rFonts w:ascii="Poppins" w:hAnsi="Poppins" w:cs="Poppins"/>
                <w:sz w:val="20"/>
                <w:szCs w:val="20"/>
              </w:rPr>
              <w:t>,</w:t>
            </w:r>
            <w:r w:rsidR="00E618DD" w:rsidRPr="002A1946">
              <w:rPr>
                <w:rFonts w:ascii="Poppins" w:hAnsi="Poppins" w:cs="Poppins"/>
                <w:sz w:val="20"/>
                <w:szCs w:val="20"/>
              </w:rPr>
              <w:t xml:space="preserve"> or other external</w:t>
            </w:r>
            <w:r w:rsidR="008232F7" w:rsidRPr="002A1946">
              <w:rPr>
                <w:rFonts w:ascii="Poppins" w:hAnsi="Poppins" w:cs="Poppins"/>
                <w:sz w:val="20"/>
                <w:szCs w:val="20"/>
              </w:rPr>
              <w:t>,</w:t>
            </w:r>
            <w:r w:rsidR="00E618DD" w:rsidRPr="002A1946">
              <w:rPr>
                <w:rFonts w:ascii="Poppins" w:hAnsi="Poppins" w:cs="Poppins"/>
                <w:sz w:val="20"/>
                <w:szCs w:val="20"/>
              </w:rPr>
              <w:t xml:space="preserve"> support?</w:t>
            </w:r>
            <w:r w:rsidR="002E6D4F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8420FB" w:rsidRPr="002A1946">
              <w:rPr>
                <w:rFonts w:ascii="Poppins" w:hAnsi="Poppins" w:cs="Poppins"/>
                <w:sz w:val="20"/>
                <w:szCs w:val="20"/>
              </w:rPr>
              <w:t>Can you provide examples of who you would liaise with or signpost to?</w:t>
            </w:r>
          </w:p>
          <w:p w14:paraId="1978301A" w14:textId="77777777" w:rsidR="00B736FB" w:rsidRPr="002A1946" w:rsidRDefault="00B736FB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2DA23C0" w14:textId="77777777" w:rsidR="00B11772" w:rsidRPr="002A1946" w:rsidRDefault="00B11772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759A401C" w14:textId="77777777" w:rsidR="00B11772" w:rsidRPr="002A1946" w:rsidRDefault="00B11772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646044" w:rsidRPr="000B1A21" w14:paraId="2261FEA8" w14:textId="77777777" w:rsidTr="00B736FB">
        <w:tc>
          <w:tcPr>
            <w:tcW w:w="3964" w:type="dxa"/>
          </w:tcPr>
          <w:p w14:paraId="7114ED3B" w14:textId="77777777" w:rsidR="00646044" w:rsidRDefault="00646044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3.4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do you encourage </w:t>
            </w:r>
            <w:r w:rsidR="00A95CFF">
              <w:rPr>
                <w:rFonts w:ascii="Poppins" w:hAnsi="Poppins" w:cs="Poppins"/>
                <w:sz w:val="20"/>
                <w:szCs w:val="20"/>
              </w:rPr>
              <w:t>both members and those with whom you come into contact in your public ministry to report harm?</w:t>
            </w:r>
          </w:p>
          <w:p w14:paraId="4ADDE7B8" w14:textId="77777777" w:rsidR="00A95CFF" w:rsidRPr="00646044" w:rsidRDefault="00A95CFF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E0F5E47" w14:textId="77777777" w:rsidR="00646044" w:rsidRPr="002A1946" w:rsidRDefault="00646044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6EA09ADD" w14:textId="77777777" w:rsidR="00646044" w:rsidRPr="002A1946" w:rsidRDefault="00646044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5B13F3" w:rsidRPr="000B1A21" w14:paraId="58B4CBA6" w14:textId="77777777" w:rsidTr="00B736FB">
        <w:tc>
          <w:tcPr>
            <w:tcW w:w="3964" w:type="dxa"/>
          </w:tcPr>
          <w:p w14:paraId="24733BF0" w14:textId="77777777" w:rsidR="005B13F3" w:rsidRDefault="005B13F3" w:rsidP="004A44AF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3.</w:t>
            </w:r>
            <w:r w:rsidR="00FE7450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003D6B6B" w:rsidRPr="002A1946">
              <w:rPr>
                <w:rFonts w:ascii="Poppins" w:hAnsi="Poppins" w:cs="Poppins"/>
                <w:sz w:val="20"/>
                <w:szCs w:val="20"/>
              </w:rPr>
              <w:t>H</w:t>
            </w:r>
            <w:r w:rsidR="00B35D78" w:rsidRPr="002A1946">
              <w:rPr>
                <w:rFonts w:ascii="Poppins" w:hAnsi="Poppins" w:cs="Poppins"/>
                <w:sz w:val="20"/>
                <w:szCs w:val="20"/>
              </w:rPr>
              <w:t xml:space="preserve">ave you </w:t>
            </w:r>
            <w:r w:rsidR="003D6B6B" w:rsidRPr="002A1946">
              <w:rPr>
                <w:rFonts w:ascii="Poppins" w:hAnsi="Poppins" w:cs="Poppins"/>
                <w:sz w:val="20"/>
                <w:szCs w:val="20"/>
              </w:rPr>
              <w:t>been able to learn anything</w:t>
            </w:r>
            <w:r w:rsidR="00B35D78" w:rsidRPr="002A1946">
              <w:rPr>
                <w:rFonts w:ascii="Poppins" w:hAnsi="Poppins" w:cs="Poppins"/>
                <w:sz w:val="20"/>
                <w:szCs w:val="20"/>
              </w:rPr>
              <w:t xml:space="preserve"> from the experiences of </w:t>
            </w:r>
            <w:r w:rsidR="00B35D78" w:rsidRPr="002A1946">
              <w:rPr>
                <w:rFonts w:ascii="Poppins" w:hAnsi="Poppins" w:cs="Poppins"/>
                <w:sz w:val="20"/>
                <w:szCs w:val="20"/>
              </w:rPr>
              <w:lastRenderedPageBreak/>
              <w:t>those who have reported harm?</w:t>
            </w:r>
            <w:r w:rsidR="003D6B6B" w:rsidRPr="002A1946">
              <w:rPr>
                <w:rFonts w:ascii="Poppins" w:hAnsi="Poppins" w:cs="Poppins"/>
                <w:sz w:val="20"/>
                <w:szCs w:val="20"/>
              </w:rPr>
              <w:t xml:space="preserve"> This need not be from direct contact with your Religious Life Group.</w:t>
            </w:r>
          </w:p>
          <w:p w14:paraId="5FC8884F" w14:textId="77777777" w:rsidR="00B736FB" w:rsidRPr="002A1946" w:rsidRDefault="00B736FB" w:rsidP="004A44AF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2B221C5C" w14:textId="77777777" w:rsidR="005B13F3" w:rsidRPr="002A1946" w:rsidRDefault="005B13F3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038" w:type="dxa"/>
          </w:tcPr>
          <w:p w14:paraId="56A6D135" w14:textId="77777777" w:rsidR="005B13F3" w:rsidRPr="002A1946" w:rsidRDefault="005B13F3" w:rsidP="004A44AF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0F2106" w:rsidRPr="000B1A21" w14:paraId="7A1D58FD" w14:textId="77777777" w:rsidTr="004F7AA4">
        <w:tc>
          <w:tcPr>
            <w:tcW w:w="13948" w:type="dxa"/>
            <w:gridSpan w:val="3"/>
            <w:shd w:val="clear" w:color="auto" w:fill="B081B2"/>
          </w:tcPr>
          <w:p w14:paraId="2AF580A3" w14:textId="77777777" w:rsidR="000F2106" w:rsidRPr="004F7AA4" w:rsidRDefault="000F2106" w:rsidP="004A44AF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Standard 4 – Effective Management of Allegations and Concerns</w:t>
            </w:r>
          </w:p>
          <w:p w14:paraId="2754C52F" w14:textId="77777777" w:rsidR="00624514" w:rsidRPr="004F7AA4" w:rsidRDefault="00624514" w:rsidP="004A44AF">
            <w:pPr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This section relates to </w:t>
            </w:r>
            <w:r w:rsidR="00BC7292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any allegation</w:t>
            </w:r>
            <w:r w:rsidR="006E48B2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s or concerns originating from inside </w:t>
            </w:r>
            <w:r w:rsidR="009A048D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or</w:t>
            </w:r>
            <w:r w:rsidR="006E48B2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outside </w:t>
            </w:r>
            <w:r w:rsidR="009A048D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of </w:t>
            </w:r>
            <w:r w:rsidR="006E48B2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your Religious Life Group</w:t>
            </w:r>
            <w:r w:rsidR="00182106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  <w:r w:rsidR="00BA6203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A safeguarding concern </w:t>
            </w:r>
            <w:r w:rsidR="00E12FFC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might </w:t>
            </w:r>
            <w:r w:rsidR="00BA6203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include where a member of your Group </w:t>
            </w:r>
            <w:r w:rsidR="00E12FFC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complains that they have been treated unfairly or </w:t>
            </w:r>
            <w:r w:rsidR="00856F89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abused within the Group</w:t>
            </w:r>
            <w:r w:rsidR="00E12FFC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  <w:r w:rsidR="00E670F6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Where applicable, please include any relevant ‘live’ examples from the past 12 month period.</w:t>
            </w:r>
          </w:p>
        </w:tc>
      </w:tr>
      <w:tr w:rsidR="00B11772" w:rsidRPr="00CE64AC" w14:paraId="508DFC4E" w14:textId="77777777" w:rsidTr="004F7AA4">
        <w:tc>
          <w:tcPr>
            <w:tcW w:w="3964" w:type="dxa"/>
            <w:shd w:val="clear" w:color="auto" w:fill="CDAFCF"/>
          </w:tcPr>
          <w:p w14:paraId="52EBD599" w14:textId="77777777" w:rsidR="00B11772" w:rsidRPr="004F7AA4" w:rsidRDefault="00B11772" w:rsidP="001615C2">
            <w:pPr>
              <w:tabs>
                <w:tab w:val="left" w:pos="1692"/>
              </w:tabs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3C6E39CE" w14:textId="77777777" w:rsidR="00B11772" w:rsidRPr="004F7AA4" w:rsidRDefault="004F30D6" w:rsidP="001615C2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6BAC6AE6" w14:textId="77777777" w:rsidR="00B11772" w:rsidRPr="004F7AA4" w:rsidRDefault="00B736FB" w:rsidP="001615C2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tr w:rsidR="00910171" w:rsidRPr="00CE64AC" w14:paraId="5C485FCB" w14:textId="77777777" w:rsidTr="00B736FB">
        <w:tc>
          <w:tcPr>
            <w:tcW w:w="3964" w:type="dxa"/>
          </w:tcPr>
          <w:p w14:paraId="721514D3" w14:textId="77777777" w:rsidR="00910171" w:rsidRPr="002A1946" w:rsidRDefault="00910171" w:rsidP="00332598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4.1 </w:t>
            </w:r>
            <w:r w:rsidR="00AE6CE6" w:rsidRPr="002A1946">
              <w:rPr>
                <w:rFonts w:ascii="Poppins" w:hAnsi="Poppins" w:cs="Poppins"/>
                <w:sz w:val="20"/>
                <w:szCs w:val="20"/>
              </w:rPr>
              <w:t>What types</w:t>
            </w:r>
            <w:r w:rsidR="00FC494D" w:rsidRPr="002A1946">
              <w:rPr>
                <w:rFonts w:ascii="Poppins" w:hAnsi="Poppins" w:cs="Poppins"/>
                <w:sz w:val="20"/>
                <w:szCs w:val="20"/>
              </w:rPr>
              <w:t xml:space="preserve"> of allegations, concerns</w:t>
            </w:r>
            <w:r w:rsidR="00954DA6" w:rsidRPr="002A1946">
              <w:rPr>
                <w:rFonts w:ascii="Poppins" w:hAnsi="Poppins" w:cs="Poppins"/>
                <w:sz w:val="20"/>
                <w:szCs w:val="20"/>
              </w:rPr>
              <w:t>, complaints or grievances might your Religious Life Group deal with?</w:t>
            </w:r>
          </w:p>
          <w:p w14:paraId="2DCCD059" w14:textId="77777777" w:rsidR="00B736FB" w:rsidRPr="002A1946" w:rsidRDefault="00B736FB" w:rsidP="00332598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561BD2D" w14:textId="77777777" w:rsidR="00910171" w:rsidRPr="002A1946" w:rsidRDefault="00910171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31A32ED5" w14:textId="77777777" w:rsidR="00910171" w:rsidRPr="002A1946" w:rsidRDefault="00910171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B11772" w:rsidRPr="00CE64AC" w14:paraId="7CCF8016" w14:textId="77777777" w:rsidTr="00B736FB">
        <w:tc>
          <w:tcPr>
            <w:tcW w:w="3964" w:type="dxa"/>
          </w:tcPr>
          <w:p w14:paraId="5F8FD459" w14:textId="77777777" w:rsidR="00B11772" w:rsidRPr="002A1946" w:rsidRDefault="00450F9D" w:rsidP="00332598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4.</w:t>
            </w:r>
            <w:r w:rsidR="007F1D27"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2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354B85" w:rsidRPr="002A1946">
              <w:rPr>
                <w:rFonts w:ascii="Poppins" w:hAnsi="Poppins" w:cs="Poppins"/>
                <w:sz w:val="20"/>
                <w:szCs w:val="20"/>
              </w:rPr>
              <w:t>What action would be taken if</w:t>
            </w:r>
            <w:r w:rsidR="00B624A9" w:rsidRPr="002A1946">
              <w:rPr>
                <w:rFonts w:ascii="Poppins" w:hAnsi="Poppins" w:cs="Poppins"/>
                <w:sz w:val="20"/>
                <w:szCs w:val="20"/>
              </w:rPr>
              <w:t xml:space="preserve"> an allegation of abuse was received?</w:t>
            </w:r>
            <w:r w:rsidR="008B16C1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F77D6A" w:rsidRPr="002A1946">
              <w:rPr>
                <w:rFonts w:ascii="Poppins" w:hAnsi="Poppins" w:cs="Poppins"/>
                <w:sz w:val="20"/>
                <w:szCs w:val="20"/>
              </w:rPr>
              <w:t>Who would be informed within your Religious Life Group?</w:t>
            </w:r>
            <w:r w:rsidR="003C5E7F">
              <w:rPr>
                <w:rFonts w:ascii="Poppins" w:hAnsi="Poppins" w:cs="Poppins"/>
                <w:sz w:val="20"/>
                <w:szCs w:val="20"/>
              </w:rPr>
              <w:t xml:space="preserve"> How would you work with RLSS?</w:t>
            </w:r>
          </w:p>
          <w:p w14:paraId="2BD23FDD" w14:textId="77777777" w:rsidR="00B736FB" w:rsidRPr="002A1946" w:rsidRDefault="00B736FB" w:rsidP="00332598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BE8B97B" w14:textId="77777777" w:rsidR="00B11772" w:rsidRPr="002A1946" w:rsidRDefault="00B1177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6A20865D" w14:textId="77777777" w:rsidR="00B11772" w:rsidRPr="002A1946" w:rsidRDefault="00B1177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B11772" w:rsidRPr="00CE64AC" w14:paraId="2C770CC3" w14:textId="77777777" w:rsidTr="00B736FB">
        <w:tc>
          <w:tcPr>
            <w:tcW w:w="3964" w:type="dxa"/>
          </w:tcPr>
          <w:p w14:paraId="3F71D82F" w14:textId="77777777" w:rsidR="00B11772" w:rsidRPr="002A1946" w:rsidRDefault="00450F9D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4.</w:t>
            </w:r>
            <w:r w:rsidR="00163150"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B11772" w:rsidRPr="002A1946">
              <w:rPr>
                <w:rFonts w:ascii="Poppins" w:hAnsi="Poppins" w:cs="Poppins"/>
                <w:sz w:val="20"/>
                <w:szCs w:val="20"/>
              </w:rPr>
              <w:t xml:space="preserve">Do </w:t>
            </w:r>
            <w:r w:rsidR="00B03918" w:rsidRPr="002A1946">
              <w:rPr>
                <w:rFonts w:ascii="Poppins" w:hAnsi="Poppins" w:cs="Poppins"/>
                <w:sz w:val="20"/>
                <w:szCs w:val="20"/>
              </w:rPr>
              <w:t>you</w:t>
            </w:r>
            <w:r w:rsidR="00B11772" w:rsidRPr="002A1946">
              <w:rPr>
                <w:rFonts w:ascii="Poppins" w:hAnsi="Poppins" w:cs="Poppins"/>
                <w:sz w:val="20"/>
                <w:szCs w:val="20"/>
              </w:rPr>
              <w:t xml:space="preserve"> know how and when to pass on allegations to the appropriate statutory services</w:t>
            </w:r>
            <w:r w:rsidR="00255AB7" w:rsidRPr="002A1946">
              <w:rPr>
                <w:rFonts w:ascii="Poppins" w:hAnsi="Poppins" w:cs="Poppins"/>
                <w:sz w:val="20"/>
                <w:szCs w:val="20"/>
              </w:rPr>
              <w:t xml:space="preserve"> (e.g. Police, </w:t>
            </w:r>
            <w:r w:rsidR="00E21C41" w:rsidRPr="002A1946">
              <w:rPr>
                <w:rFonts w:ascii="Poppins" w:hAnsi="Poppins" w:cs="Poppins"/>
                <w:sz w:val="20"/>
                <w:szCs w:val="20"/>
              </w:rPr>
              <w:t>Local Authority, Charity Commission)</w:t>
            </w:r>
            <w:r w:rsidR="00B11772" w:rsidRPr="002A1946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0D7F5739" w14:textId="77777777" w:rsidR="00B736FB" w:rsidRPr="002A1946" w:rsidRDefault="00B736FB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941D882" w14:textId="77777777" w:rsidR="00B11772" w:rsidRPr="002A1946" w:rsidRDefault="00B1177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1E1BD2EA" w14:textId="77777777" w:rsidR="00B11772" w:rsidRPr="002A1946" w:rsidRDefault="00B1177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B11772" w:rsidRPr="00CE64AC" w14:paraId="49524AD3" w14:textId="77777777" w:rsidTr="00B736FB">
        <w:trPr>
          <w:trHeight w:val="885"/>
        </w:trPr>
        <w:tc>
          <w:tcPr>
            <w:tcW w:w="3964" w:type="dxa"/>
          </w:tcPr>
          <w:p w14:paraId="6E315FB1" w14:textId="77777777" w:rsidR="00B11772" w:rsidRPr="002A1946" w:rsidRDefault="00450F9D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4.</w:t>
            </w:r>
            <w:r w:rsidR="00C82F83">
              <w:rPr>
                <w:rFonts w:ascii="Poppins" w:hAnsi="Poppins" w:cs="Poppins"/>
                <w:b/>
                <w:bCs/>
                <w:sz w:val="20"/>
                <w:szCs w:val="20"/>
              </w:rPr>
              <w:t>4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A7BDF" w:rsidRPr="002A1946">
              <w:rPr>
                <w:rFonts w:ascii="Poppins" w:hAnsi="Poppins" w:cs="Poppins"/>
                <w:sz w:val="20"/>
                <w:szCs w:val="20"/>
              </w:rPr>
              <w:t>How would you</w:t>
            </w:r>
            <w:r w:rsidR="00B11772" w:rsidRPr="002A1946">
              <w:rPr>
                <w:rFonts w:ascii="Poppins" w:hAnsi="Poppins" w:cs="Poppins"/>
                <w:sz w:val="20"/>
                <w:szCs w:val="20"/>
              </w:rPr>
              <w:t xml:space="preserve"> keep accurate records of any allegations </w:t>
            </w:r>
            <w:r w:rsidR="00586C34" w:rsidRPr="002A1946">
              <w:rPr>
                <w:rFonts w:ascii="Poppins" w:hAnsi="Poppins" w:cs="Poppins"/>
                <w:sz w:val="20"/>
                <w:szCs w:val="20"/>
              </w:rPr>
              <w:t>o</w:t>
            </w:r>
            <w:r w:rsidR="002B541F" w:rsidRPr="002A1946">
              <w:rPr>
                <w:rFonts w:ascii="Poppins" w:hAnsi="Poppins" w:cs="Poppins"/>
                <w:sz w:val="20"/>
                <w:szCs w:val="20"/>
              </w:rPr>
              <w:t xml:space="preserve">r </w:t>
            </w:r>
            <w:r w:rsidR="00586C34" w:rsidRPr="002A1946">
              <w:rPr>
                <w:rFonts w:ascii="Poppins" w:hAnsi="Poppins" w:cs="Poppins"/>
                <w:sz w:val="20"/>
                <w:szCs w:val="20"/>
              </w:rPr>
              <w:t xml:space="preserve">concerns </w:t>
            </w:r>
            <w:r w:rsidR="00B11772" w:rsidRPr="002A1946">
              <w:rPr>
                <w:rFonts w:ascii="Poppins" w:hAnsi="Poppins" w:cs="Poppins"/>
                <w:sz w:val="20"/>
                <w:szCs w:val="20"/>
              </w:rPr>
              <w:t>disclosed</w:t>
            </w:r>
            <w:r w:rsidR="00C71ABB" w:rsidRPr="002A1946">
              <w:rPr>
                <w:rFonts w:ascii="Poppins" w:hAnsi="Poppins" w:cs="Poppins"/>
                <w:sz w:val="20"/>
                <w:szCs w:val="20"/>
              </w:rPr>
              <w:t>?</w:t>
            </w:r>
            <w:r w:rsidR="00310B6F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7730F4BF" w14:textId="77777777" w:rsidR="00B736FB" w:rsidRPr="002A1946" w:rsidRDefault="00B736FB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C2A2F5C" w14:textId="77777777" w:rsidR="00B11772" w:rsidRPr="002A1946" w:rsidRDefault="00B1177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6967AC85" w14:textId="77777777" w:rsidR="00B11772" w:rsidRPr="002A1946" w:rsidRDefault="00B1177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1093E" w:rsidRPr="00CE64AC" w14:paraId="4F4FB0B5" w14:textId="77777777" w:rsidTr="00B736FB">
        <w:tc>
          <w:tcPr>
            <w:tcW w:w="3964" w:type="dxa"/>
          </w:tcPr>
          <w:p w14:paraId="750D58B1" w14:textId="77777777" w:rsidR="00B736FB" w:rsidRPr="002A1946" w:rsidRDefault="00450F9D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4.</w:t>
            </w:r>
            <w:r w:rsidR="00C82F83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91093E" w:rsidRPr="002A1946">
              <w:rPr>
                <w:rFonts w:ascii="Poppins" w:hAnsi="Poppins" w:cs="Poppins"/>
                <w:sz w:val="20"/>
                <w:szCs w:val="20"/>
              </w:rPr>
              <w:t xml:space="preserve">Do you understand </w:t>
            </w:r>
            <w:r w:rsidR="002259D1" w:rsidRPr="002A1946">
              <w:rPr>
                <w:rFonts w:ascii="Poppins" w:hAnsi="Poppins" w:cs="Poppins"/>
                <w:sz w:val="20"/>
                <w:szCs w:val="20"/>
              </w:rPr>
              <w:t xml:space="preserve">your obligations </w:t>
            </w:r>
            <w:r w:rsidR="005B4F53" w:rsidRPr="002A1946">
              <w:rPr>
                <w:rFonts w:ascii="Poppins" w:hAnsi="Poppins" w:cs="Poppins"/>
                <w:sz w:val="20"/>
                <w:szCs w:val="20"/>
              </w:rPr>
              <w:t xml:space="preserve">under </w:t>
            </w:r>
            <w:r w:rsidR="00B67FFA" w:rsidRPr="002A1946">
              <w:rPr>
                <w:rFonts w:ascii="Poppins" w:hAnsi="Poppins" w:cs="Poppins"/>
                <w:sz w:val="20"/>
                <w:szCs w:val="20"/>
              </w:rPr>
              <w:t>the Data Protection Act</w:t>
            </w:r>
            <w:r w:rsidR="005B4F53" w:rsidRPr="002A1946">
              <w:rPr>
                <w:rFonts w:ascii="Poppins" w:hAnsi="Poppins" w:cs="Poppins"/>
                <w:sz w:val="20"/>
                <w:szCs w:val="20"/>
              </w:rPr>
              <w:t xml:space="preserve"> 2018 and GDPR</w:t>
            </w:r>
            <w:r w:rsidR="0D6A472E" w:rsidRPr="002A1946">
              <w:rPr>
                <w:rFonts w:ascii="Poppins" w:hAnsi="Poppins" w:cs="Poppins"/>
                <w:sz w:val="20"/>
                <w:szCs w:val="20"/>
              </w:rPr>
              <w:t xml:space="preserve"> in respect of safeguarding records</w:t>
            </w:r>
            <w:r w:rsidR="005B4F53" w:rsidRPr="002A1946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1C10688D" w14:textId="77777777" w:rsidR="0091093E" w:rsidRPr="002A1946" w:rsidRDefault="00B67FFA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</w:tcPr>
          <w:p w14:paraId="3C87B26E" w14:textId="77777777" w:rsidR="0091093E" w:rsidRPr="002A1946" w:rsidRDefault="0091093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3CD4EB32" w14:textId="77777777" w:rsidR="0091093E" w:rsidRPr="002A1946" w:rsidRDefault="0091093E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0A7454" w:rsidRPr="00CE64AC" w14:paraId="767D4596" w14:textId="77777777" w:rsidTr="004F7AA4">
        <w:tc>
          <w:tcPr>
            <w:tcW w:w="13948" w:type="dxa"/>
            <w:gridSpan w:val="3"/>
            <w:shd w:val="clear" w:color="auto" w:fill="B081B2"/>
          </w:tcPr>
          <w:p w14:paraId="3F3AFDE6" w14:textId="77777777" w:rsidR="000A7454" w:rsidRPr="004F7AA4" w:rsidRDefault="000A7454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Standard 5 – Management and Support of Subjects of Allegations and Concerns (respondents)</w:t>
            </w:r>
          </w:p>
          <w:p w14:paraId="552B3AD8" w14:textId="77777777" w:rsidR="00D52C47" w:rsidRPr="004F7AA4" w:rsidRDefault="00B24F57" w:rsidP="001615C2">
            <w:pPr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This section </w:t>
            </w:r>
            <w:r w:rsidR="00283336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relates to a member of your Religious Life Group</w:t>
            </w:r>
            <w:r w:rsidR="00BF70DF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283336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being subject to either a formal </w:t>
            </w:r>
            <w:r w:rsidR="006B20D9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internal</w:t>
            </w:r>
            <w:r w:rsidR="00D13A8B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/external </w:t>
            </w:r>
            <w:r w:rsidR="00D50108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>criminal allegation or an internal complaint or grievance from another member.</w:t>
            </w:r>
            <w:r w:rsidR="00B3411F" w:rsidRPr="004F7AA4">
              <w:rPr>
                <w:rFonts w:ascii="Poppins" w:hAnsi="Poppins" w:cs="Poppin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Where applicable, please include any relevant ‘live’ examples from the past 12 month period.</w:t>
            </w:r>
          </w:p>
        </w:tc>
      </w:tr>
      <w:tr w:rsidR="00310B6F" w:rsidRPr="000A7454" w14:paraId="6B952BD6" w14:textId="77777777" w:rsidTr="004F7AA4">
        <w:tc>
          <w:tcPr>
            <w:tcW w:w="3964" w:type="dxa"/>
            <w:shd w:val="clear" w:color="auto" w:fill="CDAFCF"/>
          </w:tcPr>
          <w:p w14:paraId="3EE37285" w14:textId="77777777" w:rsidR="00310B6F" w:rsidRPr="004F7AA4" w:rsidRDefault="00310B6F" w:rsidP="001615C2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36AD28DD" w14:textId="77777777" w:rsidR="00310B6F" w:rsidRPr="004F7AA4" w:rsidRDefault="00206A9B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2C058A3E" w14:textId="77777777" w:rsidR="00310B6F" w:rsidRPr="004F7AA4" w:rsidRDefault="00B736FB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tr w:rsidR="008B5A36" w:rsidRPr="000A7454" w14:paraId="6907E038" w14:textId="77777777" w:rsidTr="00B736FB">
        <w:tc>
          <w:tcPr>
            <w:tcW w:w="3964" w:type="dxa"/>
          </w:tcPr>
          <w:p w14:paraId="54BF9D3D" w14:textId="77777777" w:rsidR="008B5A36" w:rsidRDefault="008B5A36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5.1 </w:t>
            </w:r>
            <w:r w:rsidR="00070690">
              <w:rPr>
                <w:rFonts w:ascii="Poppins" w:hAnsi="Poppins" w:cs="Poppins"/>
                <w:sz w:val="20"/>
                <w:szCs w:val="20"/>
              </w:rPr>
              <w:t>What steps would you take if a member of your group was the subject of an allegation?</w:t>
            </w:r>
          </w:p>
          <w:p w14:paraId="56000799" w14:textId="77777777" w:rsidR="00070690" w:rsidRPr="008B5A36" w:rsidRDefault="00070690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A305BA3" w14:textId="77777777" w:rsidR="008B5A36" w:rsidRPr="002A1946" w:rsidRDefault="008B5A36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0C385B01" w14:textId="77777777" w:rsidR="008B5A36" w:rsidRPr="002A1946" w:rsidRDefault="008B5A36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AC1E7A" w:rsidRPr="000A7454" w14:paraId="3BDE59CF" w14:textId="77777777" w:rsidTr="00B736FB">
        <w:tc>
          <w:tcPr>
            <w:tcW w:w="3964" w:type="dxa"/>
          </w:tcPr>
          <w:p w14:paraId="6E31C0A6" w14:textId="77777777" w:rsidR="00AC1E7A" w:rsidRPr="002A1946" w:rsidRDefault="00AC1E7A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5.</w:t>
            </w:r>
            <w:r w:rsidR="00AD171E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2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Do </w:t>
            </w:r>
            <w:r w:rsidR="00D27B74">
              <w:rPr>
                <w:rFonts w:ascii="Poppins" w:hAnsi="Poppins" w:cs="Poppins"/>
                <w:sz w:val="20"/>
                <w:szCs w:val="20"/>
              </w:rPr>
              <w:t xml:space="preserve">you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have </w:t>
            </w:r>
            <w:r w:rsidR="00F77D6A" w:rsidRPr="002A1946">
              <w:rPr>
                <w:rFonts w:ascii="Poppins" w:hAnsi="Poppins" w:cs="Poppins"/>
                <w:sz w:val="20"/>
                <w:szCs w:val="20"/>
              </w:rPr>
              <w:t>established links with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personnel that have been trained in risk assessment and providing management, monitoring and support of respondents, </w:t>
            </w:r>
            <w:r w:rsidR="00840E3C">
              <w:rPr>
                <w:rFonts w:ascii="Poppins" w:hAnsi="Poppins" w:cs="Poppins"/>
                <w:sz w:val="20"/>
                <w:szCs w:val="20"/>
              </w:rPr>
              <w:t>(including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RLSS</w:t>
            </w:r>
            <w:r w:rsidR="00840E3C">
              <w:rPr>
                <w:rFonts w:ascii="Poppins" w:hAnsi="Poppins" w:cs="Poppins"/>
                <w:sz w:val="20"/>
                <w:szCs w:val="20"/>
              </w:rPr>
              <w:t>)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05B88743" w14:textId="77777777" w:rsidR="00B736FB" w:rsidRPr="002A1946" w:rsidRDefault="00B736FB" w:rsidP="001615C2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1329B87C" w14:textId="77777777" w:rsidR="00AC1E7A" w:rsidRPr="002A1946" w:rsidRDefault="00AC1E7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429727CA" w14:textId="77777777" w:rsidR="00AC1E7A" w:rsidRPr="002A1946" w:rsidRDefault="00AC1E7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310B6F" w:rsidRPr="000A7454" w14:paraId="477CE450" w14:textId="77777777" w:rsidTr="00B736FB">
        <w:tc>
          <w:tcPr>
            <w:tcW w:w="3964" w:type="dxa"/>
          </w:tcPr>
          <w:p w14:paraId="5C28237A" w14:textId="77777777" w:rsidR="00310B6F" w:rsidRPr="002A1946" w:rsidRDefault="008371DF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5.</w:t>
            </w:r>
            <w:r w:rsidR="00AD171E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7B2BD4" w:rsidRPr="002A1946">
              <w:rPr>
                <w:rFonts w:ascii="Poppins" w:hAnsi="Poppins" w:cs="Poppins"/>
                <w:sz w:val="20"/>
                <w:szCs w:val="20"/>
              </w:rPr>
              <w:t>Could you signpost a respondent to sources of legal support</w:t>
            </w:r>
            <w:r w:rsidR="008E067D" w:rsidRPr="002A1946">
              <w:rPr>
                <w:rFonts w:ascii="Poppins" w:hAnsi="Poppins" w:cs="Poppins"/>
                <w:sz w:val="20"/>
                <w:szCs w:val="20"/>
              </w:rPr>
              <w:t xml:space="preserve"> for </w:t>
            </w:r>
            <w:r w:rsidR="000208DA" w:rsidRPr="002A1946">
              <w:rPr>
                <w:rFonts w:ascii="Poppins" w:hAnsi="Poppins" w:cs="Poppins"/>
                <w:sz w:val="20"/>
                <w:szCs w:val="20"/>
              </w:rPr>
              <w:t xml:space="preserve">them </w:t>
            </w:r>
            <w:r w:rsidR="000208DA" w:rsidRPr="002A1946">
              <w:rPr>
                <w:rFonts w:ascii="Poppins" w:hAnsi="Poppins" w:cs="Poppins"/>
                <w:sz w:val="20"/>
                <w:szCs w:val="20"/>
              </w:rPr>
              <w:lastRenderedPageBreak/>
              <w:t xml:space="preserve">in </w:t>
            </w:r>
            <w:r w:rsidR="00E92AD8">
              <w:rPr>
                <w:rFonts w:ascii="Poppins" w:hAnsi="Poppins" w:cs="Poppins"/>
                <w:sz w:val="20"/>
                <w:szCs w:val="20"/>
              </w:rPr>
              <w:t>civil</w:t>
            </w:r>
            <w:r w:rsidR="008E067D" w:rsidRPr="002A1946">
              <w:rPr>
                <w:rFonts w:ascii="Poppins" w:hAnsi="Poppins" w:cs="Poppins"/>
                <w:sz w:val="20"/>
                <w:szCs w:val="20"/>
              </w:rPr>
              <w:t xml:space="preserve"> and</w:t>
            </w:r>
            <w:r w:rsidR="004D4437" w:rsidRPr="002A1946">
              <w:rPr>
                <w:rFonts w:ascii="Poppins" w:hAnsi="Poppins" w:cs="Poppins"/>
                <w:sz w:val="20"/>
                <w:szCs w:val="20"/>
              </w:rPr>
              <w:t>/</w:t>
            </w:r>
            <w:r w:rsidR="0029176E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4D4437" w:rsidRPr="002A1946">
              <w:rPr>
                <w:rFonts w:ascii="Poppins" w:hAnsi="Poppins" w:cs="Poppins"/>
                <w:sz w:val="20"/>
                <w:szCs w:val="20"/>
              </w:rPr>
              <w:t>or</w:t>
            </w:r>
            <w:r w:rsidR="008E067D" w:rsidRPr="002A1946">
              <w:rPr>
                <w:rFonts w:ascii="Poppins" w:hAnsi="Poppins" w:cs="Poppins"/>
                <w:sz w:val="20"/>
                <w:szCs w:val="20"/>
              </w:rPr>
              <w:t xml:space="preserve"> Canonical Investigations?</w:t>
            </w:r>
            <w:r w:rsidR="00273B2C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0AE5F1E4" w14:textId="77777777" w:rsidR="00B736FB" w:rsidRPr="002A1946" w:rsidRDefault="00B736FB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27D60E4" w14:textId="77777777" w:rsidR="00310B6F" w:rsidRPr="002A1946" w:rsidRDefault="00310B6F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0EFAD2FD" w14:textId="77777777" w:rsidR="00310B6F" w:rsidRPr="002A1946" w:rsidRDefault="00310B6F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2A6626A5" w14:paraId="15D4287F" w14:textId="77777777" w:rsidTr="00B736FB">
        <w:trPr>
          <w:trHeight w:val="300"/>
        </w:trPr>
        <w:tc>
          <w:tcPr>
            <w:tcW w:w="3964" w:type="dxa"/>
          </w:tcPr>
          <w:p w14:paraId="1D4FB7F1" w14:textId="77777777" w:rsidR="203BF0D9" w:rsidRPr="002A1946" w:rsidRDefault="203BF0D9" w:rsidP="2A6626A5">
            <w:pPr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5.</w:t>
            </w:r>
            <w:r w:rsidR="00AD171E">
              <w:rPr>
                <w:rFonts w:ascii="Poppins" w:hAnsi="Poppins" w:cs="Poppins"/>
                <w:b/>
                <w:bCs/>
                <w:sz w:val="20"/>
                <w:szCs w:val="20"/>
              </w:rPr>
              <w:t>4</w:t>
            </w:r>
            <w:r w:rsidR="326F6A5E"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326F6A5E" w:rsidRPr="002A1946">
              <w:rPr>
                <w:rFonts w:ascii="Poppins" w:hAnsi="Poppins" w:cs="Poppins"/>
                <w:sz w:val="20"/>
                <w:szCs w:val="20"/>
              </w:rPr>
              <w:t>How would you support the respondent’s wellbeing (emotionally, spiritually</w:t>
            </w:r>
            <w:r w:rsidR="67FD01BD" w:rsidRPr="002A1946">
              <w:rPr>
                <w:rFonts w:ascii="Poppins" w:hAnsi="Poppins" w:cs="Poppins"/>
                <w:sz w:val="20"/>
                <w:szCs w:val="20"/>
              </w:rPr>
              <w:t xml:space="preserve"> and</w:t>
            </w:r>
            <w:r w:rsidR="326F6A5E" w:rsidRPr="002A1946">
              <w:rPr>
                <w:rFonts w:ascii="Poppins" w:hAnsi="Poppins" w:cs="Poppins"/>
                <w:sz w:val="20"/>
                <w:szCs w:val="20"/>
              </w:rPr>
              <w:t xml:space="preserve"> physically)?</w:t>
            </w:r>
            <w:r w:rsidR="003B51BB">
              <w:rPr>
                <w:rFonts w:ascii="Poppins" w:hAnsi="Poppins" w:cs="Poppins"/>
                <w:sz w:val="20"/>
                <w:szCs w:val="20"/>
              </w:rPr>
              <w:t xml:space="preserve"> Have you provided support to members of other RLG or secular clergy who have been the subject of an allegation?</w:t>
            </w:r>
          </w:p>
          <w:p w14:paraId="16505B17" w14:textId="77777777" w:rsidR="00B736FB" w:rsidRPr="002A1946" w:rsidRDefault="00B736FB" w:rsidP="2A6626A5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3C34039" w14:textId="77777777" w:rsidR="2A6626A5" w:rsidRPr="002A1946" w:rsidRDefault="2A6626A5" w:rsidP="2A6626A5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14838D65" w14:textId="77777777" w:rsidR="2A6626A5" w:rsidRPr="002A1946" w:rsidRDefault="2A6626A5" w:rsidP="2A6626A5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310B6F" w:rsidRPr="000A7454" w14:paraId="1F0FEA31" w14:textId="77777777" w:rsidTr="00B736FB">
        <w:tc>
          <w:tcPr>
            <w:tcW w:w="3964" w:type="dxa"/>
          </w:tcPr>
          <w:p w14:paraId="07224A96" w14:textId="77777777" w:rsidR="00310B6F" w:rsidRPr="002A1946" w:rsidRDefault="008371DF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proofErr w:type="gramStart"/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5.</w:t>
            </w:r>
            <w:r w:rsidR="00AD171E">
              <w:rPr>
                <w:rFonts w:ascii="Poppins" w:hAnsi="Poppins" w:cs="Poppins"/>
                <w:b/>
                <w:bCs/>
                <w:sz w:val="20"/>
                <w:szCs w:val="20"/>
              </w:rPr>
              <w:t>5</w:t>
            </w:r>
            <w:proofErr w:type="gramEnd"/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D97EF5" w:rsidRPr="002A1946">
              <w:rPr>
                <w:rFonts w:ascii="Poppins" w:hAnsi="Poppins" w:cs="Poppins"/>
                <w:sz w:val="20"/>
                <w:szCs w:val="20"/>
              </w:rPr>
              <w:t xml:space="preserve">If necessary, </w:t>
            </w:r>
            <w:r w:rsidR="00E1142A">
              <w:rPr>
                <w:rFonts w:ascii="Poppins" w:hAnsi="Poppins" w:cs="Poppins"/>
                <w:sz w:val="20"/>
                <w:szCs w:val="20"/>
              </w:rPr>
              <w:t xml:space="preserve">how </w:t>
            </w:r>
            <w:r w:rsidR="00D97EF5" w:rsidRPr="002A1946">
              <w:rPr>
                <w:rFonts w:ascii="Poppins" w:hAnsi="Poppins" w:cs="Poppins"/>
                <w:sz w:val="20"/>
                <w:szCs w:val="20"/>
              </w:rPr>
              <w:t xml:space="preserve">would you </w:t>
            </w:r>
            <w:r w:rsidR="00C73B00" w:rsidRPr="002A1946">
              <w:rPr>
                <w:rFonts w:ascii="Poppins" w:hAnsi="Poppins" w:cs="Poppins"/>
                <w:sz w:val="20"/>
                <w:szCs w:val="20"/>
              </w:rPr>
              <w:t>facilitate a respondent being away from the daily life</w:t>
            </w:r>
            <w:r w:rsidR="0035222B">
              <w:rPr>
                <w:rFonts w:ascii="Poppins" w:hAnsi="Poppins" w:cs="Poppins"/>
                <w:sz w:val="20"/>
                <w:szCs w:val="20"/>
              </w:rPr>
              <w:t xml:space="preserve"> and/ or ministry</w:t>
            </w:r>
            <w:r w:rsidR="00C73B00" w:rsidRPr="002A1946">
              <w:rPr>
                <w:rFonts w:ascii="Poppins" w:hAnsi="Poppins" w:cs="Poppins"/>
                <w:sz w:val="20"/>
                <w:szCs w:val="20"/>
              </w:rPr>
              <w:t xml:space="preserve"> (in whole or in part) of your Religious Life Group pending any </w:t>
            </w:r>
            <w:r w:rsidR="00A245DB" w:rsidRPr="002A1946">
              <w:rPr>
                <w:rFonts w:ascii="Poppins" w:hAnsi="Poppins" w:cs="Poppins"/>
                <w:sz w:val="20"/>
                <w:szCs w:val="20"/>
              </w:rPr>
              <w:t>internal</w:t>
            </w:r>
            <w:r w:rsidR="00317910">
              <w:rPr>
                <w:rFonts w:ascii="Poppins" w:hAnsi="Poppins" w:cs="Poppins"/>
                <w:sz w:val="20"/>
                <w:szCs w:val="20"/>
              </w:rPr>
              <w:t xml:space="preserve"> or </w:t>
            </w:r>
            <w:r w:rsidR="00A245DB" w:rsidRPr="002A1946">
              <w:rPr>
                <w:rFonts w:ascii="Poppins" w:hAnsi="Poppins" w:cs="Poppins"/>
                <w:sz w:val="20"/>
                <w:szCs w:val="20"/>
              </w:rPr>
              <w:t>external</w:t>
            </w:r>
            <w:r w:rsidR="00C73B00" w:rsidRPr="002A1946">
              <w:rPr>
                <w:rFonts w:ascii="Poppins" w:hAnsi="Poppins" w:cs="Poppins"/>
                <w:sz w:val="20"/>
                <w:szCs w:val="20"/>
              </w:rPr>
              <w:t xml:space="preserve"> investigation</w:t>
            </w:r>
            <w:r w:rsidR="004328E9" w:rsidRPr="002A1946">
              <w:rPr>
                <w:rFonts w:ascii="Poppins" w:hAnsi="Poppins" w:cs="Poppins"/>
                <w:sz w:val="20"/>
                <w:szCs w:val="20"/>
              </w:rPr>
              <w:t>?</w:t>
            </w:r>
            <w:r w:rsidR="00BE71B3">
              <w:rPr>
                <w:rFonts w:ascii="Poppins" w:hAnsi="Poppins" w:cs="Poppins"/>
                <w:sz w:val="20"/>
                <w:szCs w:val="20"/>
              </w:rPr>
              <w:t xml:space="preserve"> What accommodation options would be available?</w:t>
            </w:r>
          </w:p>
          <w:p w14:paraId="499403AE" w14:textId="77777777" w:rsidR="00B736FB" w:rsidRPr="002A1946" w:rsidRDefault="00B736FB" w:rsidP="001615C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E5E03F9" w14:textId="77777777" w:rsidR="00310B6F" w:rsidRPr="002A1946" w:rsidRDefault="00310B6F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07CB5887" w14:textId="77777777" w:rsidR="00310B6F" w:rsidRPr="002A1946" w:rsidRDefault="00310B6F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4F7AA4" w:rsidRPr="000A7454" w14:paraId="283600F2" w14:textId="77777777" w:rsidTr="003144E1">
        <w:tc>
          <w:tcPr>
            <w:tcW w:w="13948" w:type="dxa"/>
            <w:gridSpan w:val="3"/>
            <w:shd w:val="clear" w:color="auto" w:fill="B081B2"/>
          </w:tcPr>
          <w:p w14:paraId="409827A7" w14:textId="77777777" w:rsidR="004F7AA4" w:rsidRPr="004F7AA4" w:rsidRDefault="004F7AA4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Standard 6 – Robust Human Resource Management</w:t>
            </w:r>
          </w:p>
        </w:tc>
      </w:tr>
      <w:tr w:rsidR="008E3BEC" w:rsidRPr="000A7454" w14:paraId="6DBE62CD" w14:textId="77777777" w:rsidTr="004F7AA4">
        <w:tc>
          <w:tcPr>
            <w:tcW w:w="3964" w:type="dxa"/>
            <w:shd w:val="clear" w:color="auto" w:fill="CDAFCF"/>
          </w:tcPr>
          <w:p w14:paraId="3ACEFE22" w14:textId="77777777" w:rsidR="008E3BEC" w:rsidRPr="004F7AA4" w:rsidRDefault="008E3BEC" w:rsidP="001615C2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31F83D5D" w14:textId="77777777" w:rsidR="008E3BEC" w:rsidRPr="004F7AA4" w:rsidRDefault="00FF2485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1B56D88D" w14:textId="77777777" w:rsidR="008E3BEC" w:rsidRPr="004F7AA4" w:rsidRDefault="00B736FB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tr w:rsidR="008E3BEC" w:rsidRPr="000A7454" w14:paraId="3CA9D453" w14:textId="77777777" w:rsidTr="00B736FB">
        <w:tc>
          <w:tcPr>
            <w:tcW w:w="3964" w:type="dxa"/>
          </w:tcPr>
          <w:p w14:paraId="3BE13A8C" w14:textId="77777777" w:rsidR="008E3BEC" w:rsidRPr="002A1946" w:rsidRDefault="008371DF" w:rsidP="00EF0082">
            <w:pPr>
              <w:tabs>
                <w:tab w:val="left" w:pos="1692"/>
              </w:tabs>
              <w:rPr>
                <w:rFonts w:ascii="Poppins" w:eastAsia="Times New Roman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6.1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B9199C" w:rsidRPr="002A1946">
              <w:rPr>
                <w:rFonts w:ascii="Poppins" w:eastAsia="Times New Roman" w:hAnsi="Poppins" w:cs="Poppins"/>
                <w:sz w:val="20"/>
                <w:szCs w:val="20"/>
              </w:rPr>
              <w:t>Does any member</w:t>
            </w:r>
            <w:r w:rsidR="005347D1">
              <w:rPr>
                <w:rFonts w:ascii="Poppins" w:eastAsia="Times New Roman" w:hAnsi="Poppins" w:cs="Poppins"/>
                <w:sz w:val="20"/>
                <w:szCs w:val="20"/>
              </w:rPr>
              <w:t>, employee or volunteer</w:t>
            </w:r>
            <w:r w:rsidR="00B9199C"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 of your Religious Life Group require a DBS check</w:t>
            </w:r>
            <w:r w:rsidR="006F6C12">
              <w:rPr>
                <w:rFonts w:ascii="Poppins" w:eastAsia="Times New Roman" w:hAnsi="Poppins" w:cs="Poppins"/>
                <w:sz w:val="20"/>
                <w:szCs w:val="20"/>
              </w:rPr>
              <w:t xml:space="preserve"> (either carried out by RLSS or another organisation)</w:t>
            </w:r>
            <w:r w:rsidR="00B9199C" w:rsidRPr="002A1946">
              <w:rPr>
                <w:rFonts w:ascii="Poppins" w:eastAsia="Times New Roman" w:hAnsi="Poppins" w:cs="Poppins"/>
                <w:sz w:val="20"/>
                <w:szCs w:val="20"/>
              </w:rPr>
              <w:t>? If so, are these checks</w:t>
            </w:r>
            <w:r w:rsidR="009B5084">
              <w:rPr>
                <w:rFonts w:ascii="Poppins" w:eastAsia="Times New Roman" w:hAnsi="Poppins" w:cs="Poppins"/>
                <w:sz w:val="20"/>
                <w:szCs w:val="20"/>
              </w:rPr>
              <w:t xml:space="preserve"> recorded and</w:t>
            </w:r>
            <w:r w:rsidR="00B9199C"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 in date (</w:t>
            </w:r>
            <w:r w:rsidR="00305E06" w:rsidRPr="002A1946">
              <w:rPr>
                <w:rFonts w:ascii="Poppins" w:eastAsia="Times New Roman" w:hAnsi="Poppins" w:cs="Poppins"/>
                <w:sz w:val="20"/>
                <w:szCs w:val="20"/>
              </w:rPr>
              <w:t>with</w:t>
            </w:r>
            <w:r w:rsidR="00B9199C" w:rsidRPr="002A1946">
              <w:rPr>
                <w:rFonts w:ascii="Poppins" w:eastAsia="Times New Roman" w:hAnsi="Poppins" w:cs="Poppins"/>
                <w:sz w:val="20"/>
                <w:szCs w:val="20"/>
              </w:rPr>
              <w:t>in the past 3 years)</w:t>
            </w:r>
            <w:r w:rsidR="009B5084">
              <w:rPr>
                <w:rFonts w:ascii="Poppins" w:eastAsia="Times New Roman" w:hAnsi="Poppins" w:cs="Poppins"/>
                <w:sz w:val="20"/>
                <w:szCs w:val="20"/>
              </w:rPr>
              <w:t>?</w:t>
            </w:r>
            <w:r w:rsidR="002167FD"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 </w:t>
            </w:r>
            <w:r w:rsidR="009B5084">
              <w:rPr>
                <w:rFonts w:ascii="Poppins" w:eastAsia="Times New Roman" w:hAnsi="Poppins" w:cs="Poppins"/>
                <w:sz w:val="20"/>
                <w:szCs w:val="20"/>
              </w:rPr>
              <w:t>W</w:t>
            </w:r>
            <w:r w:rsidR="002167FD"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hat steps would you take if a check </w:t>
            </w:r>
            <w:r w:rsidR="002167FD" w:rsidRPr="002A1946">
              <w:rPr>
                <w:rFonts w:ascii="Poppins" w:eastAsia="Times New Roman" w:hAnsi="Poppins" w:cs="Poppins"/>
                <w:sz w:val="20"/>
                <w:szCs w:val="20"/>
              </w:rPr>
              <w:lastRenderedPageBreak/>
              <w:t>identified a concern such as a criminal caution or conviction</w:t>
            </w:r>
            <w:r w:rsidR="00B9199C" w:rsidRPr="002A1946">
              <w:rPr>
                <w:rFonts w:ascii="Poppins" w:eastAsia="Times New Roman" w:hAnsi="Poppins" w:cs="Poppins"/>
                <w:sz w:val="20"/>
                <w:szCs w:val="20"/>
              </w:rPr>
              <w:t>?</w:t>
            </w:r>
            <w:r w:rsidR="00E45395"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 </w:t>
            </w:r>
          </w:p>
          <w:p w14:paraId="4A8FF23D" w14:textId="77777777" w:rsidR="00B736FB" w:rsidRPr="002A1946" w:rsidRDefault="00B736FB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F4CDEC9" w14:textId="77777777" w:rsidR="008E3BEC" w:rsidRPr="002A1946" w:rsidRDefault="008E3BEC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130B8995" w14:textId="77777777" w:rsidR="008E3BEC" w:rsidRPr="002A1946" w:rsidRDefault="008E3BEC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B35399" w:rsidRPr="000A7454" w14:paraId="464F1FDD" w14:textId="77777777" w:rsidTr="00B736FB">
        <w:tc>
          <w:tcPr>
            <w:tcW w:w="3964" w:type="dxa"/>
          </w:tcPr>
          <w:p w14:paraId="5A433AA9" w14:textId="77777777" w:rsidR="00B35399" w:rsidRDefault="00B35399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6.2</w:t>
            </w:r>
            <w:r w:rsidR="00612399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00612399">
              <w:rPr>
                <w:rFonts w:ascii="Poppins" w:hAnsi="Poppins" w:cs="Poppins"/>
                <w:sz w:val="20"/>
                <w:szCs w:val="20"/>
              </w:rPr>
              <w:t>What safer recruitment</w:t>
            </w:r>
            <w:r w:rsidR="00C54269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612399">
              <w:rPr>
                <w:rFonts w:ascii="Poppins" w:hAnsi="Poppins" w:cs="Poppins"/>
                <w:sz w:val="20"/>
                <w:szCs w:val="20"/>
              </w:rPr>
              <w:t xml:space="preserve">arrangements do you have in place for </w:t>
            </w:r>
            <w:r w:rsidR="002B31FD">
              <w:rPr>
                <w:rFonts w:ascii="Poppins" w:hAnsi="Poppins" w:cs="Poppins"/>
                <w:sz w:val="20"/>
                <w:szCs w:val="20"/>
              </w:rPr>
              <w:t>employees and volunteers?</w:t>
            </w:r>
          </w:p>
          <w:p w14:paraId="602E3C4F" w14:textId="77777777" w:rsidR="00C54269" w:rsidRPr="00612399" w:rsidRDefault="00C54269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8CC9783" w14:textId="77777777" w:rsidR="00B35399" w:rsidRPr="002A1946" w:rsidRDefault="00B35399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0BDD5D40" w14:textId="77777777" w:rsidR="00B35399" w:rsidRPr="002A1946" w:rsidRDefault="00B35399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BC21B1" w:rsidRPr="000A7454" w14:paraId="7A30270A" w14:textId="77777777" w:rsidTr="00B736FB">
        <w:tc>
          <w:tcPr>
            <w:tcW w:w="3964" w:type="dxa"/>
          </w:tcPr>
          <w:p w14:paraId="6486434A" w14:textId="77777777" w:rsidR="00BC21B1" w:rsidRDefault="00BC21B1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6.3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do you seek to ensure the suitability of prospective new </w:t>
            </w:r>
            <w:r w:rsidR="00F32E1C">
              <w:rPr>
                <w:rFonts w:ascii="Poppins" w:hAnsi="Poppins" w:cs="Poppins"/>
                <w:sz w:val="20"/>
                <w:szCs w:val="20"/>
              </w:rPr>
              <w:t>Group members, including those joining from overseas?</w:t>
            </w:r>
          </w:p>
          <w:p w14:paraId="0DD05E34" w14:textId="77777777" w:rsidR="00F32E1C" w:rsidRPr="00BC21B1" w:rsidRDefault="00F32E1C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DBAAF16" w14:textId="77777777" w:rsidR="00BC21B1" w:rsidRPr="002A1946" w:rsidRDefault="00BC21B1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4DDB8953" w14:textId="77777777" w:rsidR="00BC21B1" w:rsidRPr="002A1946" w:rsidRDefault="00BC21B1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6F6C12" w:rsidRPr="000A7454" w14:paraId="41069353" w14:textId="77777777" w:rsidTr="00B736FB">
        <w:tc>
          <w:tcPr>
            <w:tcW w:w="3964" w:type="dxa"/>
          </w:tcPr>
          <w:p w14:paraId="2456AE6F" w14:textId="77777777" w:rsidR="006F6C12" w:rsidRDefault="006F6C12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6.4 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How do your leaders and trustees </w:t>
            </w:r>
            <w:r w:rsidR="00D5633A">
              <w:rPr>
                <w:rFonts w:ascii="Poppins" w:hAnsi="Poppins" w:cs="Poppins"/>
                <w:sz w:val="20"/>
                <w:szCs w:val="20"/>
              </w:rPr>
              <w:t>make sure that all the above safer recruitment processes are being applied?</w:t>
            </w:r>
          </w:p>
          <w:p w14:paraId="2C6E9F48" w14:textId="77777777" w:rsidR="00D5633A" w:rsidRPr="006F6C12" w:rsidRDefault="00D5633A" w:rsidP="00EF008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AE16785" w14:textId="77777777" w:rsidR="006F6C12" w:rsidRPr="002A1946" w:rsidRDefault="006F6C1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244D3568" w14:textId="77777777" w:rsidR="006F6C12" w:rsidRPr="002A1946" w:rsidRDefault="006F6C12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2167FD" w14:paraId="51240BC9" w14:textId="77777777" w:rsidTr="00B736FB">
        <w:trPr>
          <w:trHeight w:val="300"/>
        </w:trPr>
        <w:tc>
          <w:tcPr>
            <w:tcW w:w="3964" w:type="dxa"/>
          </w:tcPr>
          <w:p w14:paraId="344EA800" w14:textId="77777777" w:rsidR="002167FD" w:rsidRPr="002A1946" w:rsidRDefault="002167FD" w:rsidP="2A6626A5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A19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6.</w:t>
            </w:r>
            <w:r w:rsidR="00D5633A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5</w:t>
            </w:r>
            <w:r w:rsidRPr="002A19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 </w:t>
            </w:r>
            <w:r w:rsidRPr="002A1946">
              <w:rPr>
                <w:rFonts w:ascii="Poppins" w:eastAsia="Times New Roman" w:hAnsi="Poppins" w:cs="Poppins"/>
                <w:sz w:val="20"/>
                <w:szCs w:val="20"/>
              </w:rPr>
              <w:t>Does your group receive visiting or clergy</w:t>
            </w:r>
            <w:r w:rsidR="00AA0FD0">
              <w:rPr>
                <w:rFonts w:ascii="Poppins" w:eastAsia="Times New Roman" w:hAnsi="Poppins" w:cs="Poppins"/>
                <w:sz w:val="20"/>
                <w:szCs w:val="20"/>
              </w:rPr>
              <w:t xml:space="preserve"> or religious (including from </w:t>
            </w:r>
            <w:r w:rsidR="00AA0FD0" w:rsidRPr="002A1946">
              <w:rPr>
                <w:rFonts w:ascii="Poppins" w:eastAsia="Times New Roman" w:hAnsi="Poppins" w:cs="Poppins"/>
                <w:sz w:val="20"/>
                <w:szCs w:val="20"/>
              </w:rPr>
              <w:t>overseas</w:t>
            </w:r>
            <w:r w:rsidR="00AA0FD0">
              <w:rPr>
                <w:rFonts w:ascii="Poppins" w:eastAsia="Times New Roman" w:hAnsi="Poppins" w:cs="Poppins"/>
                <w:sz w:val="20"/>
                <w:szCs w:val="20"/>
              </w:rPr>
              <w:t>)</w:t>
            </w:r>
            <w:r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? If so, what checks are done to ensure that they are </w:t>
            </w:r>
            <w:r w:rsidR="00FF4474">
              <w:rPr>
                <w:rFonts w:ascii="Poppins" w:eastAsia="Times New Roman" w:hAnsi="Poppins" w:cs="Poppins"/>
                <w:sz w:val="20"/>
                <w:szCs w:val="20"/>
              </w:rPr>
              <w:t>in</w:t>
            </w:r>
            <w:r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 good </w:t>
            </w:r>
            <w:r w:rsidR="00FF4474">
              <w:rPr>
                <w:rFonts w:ascii="Poppins" w:eastAsia="Times New Roman" w:hAnsi="Poppins" w:cs="Poppins"/>
                <w:sz w:val="20"/>
                <w:szCs w:val="20"/>
              </w:rPr>
              <w:t>standing</w:t>
            </w:r>
            <w:r w:rsidRPr="002A1946">
              <w:rPr>
                <w:rFonts w:ascii="Poppins" w:eastAsia="Times New Roman" w:hAnsi="Poppins" w:cs="Poppins"/>
                <w:sz w:val="20"/>
                <w:szCs w:val="20"/>
              </w:rPr>
              <w:t xml:space="preserve"> and prepared to support you in your ministry?</w:t>
            </w:r>
          </w:p>
          <w:p w14:paraId="488FE177" w14:textId="77777777" w:rsidR="00B736FB" w:rsidRPr="002A1946" w:rsidRDefault="00B736FB" w:rsidP="2A6626A5">
            <w:pPr>
              <w:rPr>
                <w:rFonts w:ascii="Poppins" w:eastAsia="Times New Roman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2C9676C" w14:textId="77777777" w:rsidR="002167FD" w:rsidRPr="002A1946" w:rsidRDefault="002167FD" w:rsidP="2A6626A5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1391883B" w14:textId="77777777" w:rsidR="002167FD" w:rsidRPr="002A1946" w:rsidRDefault="002167FD" w:rsidP="2A6626A5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8E3BEC" w:rsidRPr="000A7454" w14:paraId="2EF4325E" w14:textId="77777777" w:rsidTr="00B736FB">
        <w:tc>
          <w:tcPr>
            <w:tcW w:w="3964" w:type="dxa"/>
          </w:tcPr>
          <w:p w14:paraId="4EF5947B" w14:textId="7AD0238E" w:rsidR="008E3BEC" w:rsidRPr="002A1946" w:rsidRDefault="008371DF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6.</w:t>
            </w:r>
            <w:r w:rsidR="004503A9">
              <w:rPr>
                <w:rFonts w:ascii="Poppins" w:hAnsi="Poppins" w:cs="Poppins"/>
                <w:b/>
                <w:bCs/>
                <w:sz w:val="20"/>
                <w:szCs w:val="20"/>
              </w:rPr>
              <w:t>6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8E3BEC" w:rsidRPr="002A1946">
              <w:rPr>
                <w:rFonts w:ascii="Poppins" w:hAnsi="Poppins" w:cs="Poppins"/>
                <w:sz w:val="20"/>
                <w:szCs w:val="20"/>
              </w:rPr>
              <w:t xml:space="preserve">Do </w:t>
            </w:r>
            <w:r w:rsidR="00911B0E" w:rsidRPr="002A1946">
              <w:rPr>
                <w:rFonts w:ascii="Poppins" w:hAnsi="Poppins" w:cs="Poppins"/>
                <w:sz w:val="20"/>
                <w:szCs w:val="20"/>
              </w:rPr>
              <w:t>you</w:t>
            </w:r>
            <w:r w:rsidR="00F03AB3" w:rsidRPr="002A1946">
              <w:rPr>
                <w:rFonts w:ascii="Poppins" w:hAnsi="Poppins" w:cs="Poppins"/>
                <w:sz w:val="20"/>
                <w:szCs w:val="20"/>
              </w:rPr>
              <w:t xml:space="preserve"> have</w:t>
            </w:r>
            <w:r w:rsidR="008E3BEC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387767" w:rsidRPr="002A1946">
              <w:rPr>
                <w:rFonts w:ascii="Poppins" w:hAnsi="Poppins" w:cs="Poppins"/>
                <w:sz w:val="20"/>
                <w:szCs w:val="20"/>
              </w:rPr>
              <w:t xml:space="preserve">formal </w:t>
            </w:r>
            <w:r w:rsidR="008E3BEC" w:rsidRPr="002A1946">
              <w:rPr>
                <w:rFonts w:ascii="Poppins" w:hAnsi="Poppins" w:cs="Poppins"/>
                <w:sz w:val="20"/>
                <w:szCs w:val="20"/>
              </w:rPr>
              <w:t>complaints and whistle blowing policies</w:t>
            </w:r>
            <w:r w:rsidR="006F28B3">
              <w:rPr>
                <w:rFonts w:ascii="Poppins" w:hAnsi="Poppins" w:cs="Poppins"/>
                <w:sz w:val="20"/>
                <w:szCs w:val="20"/>
              </w:rPr>
              <w:t xml:space="preserve"> (</w:t>
            </w:r>
            <w:r w:rsidR="00856BBA">
              <w:rPr>
                <w:rFonts w:ascii="Poppins" w:hAnsi="Poppins" w:cs="Poppins"/>
                <w:sz w:val="20"/>
                <w:szCs w:val="20"/>
              </w:rPr>
              <w:t>this may be as part of the overarching safeguarding policy)</w:t>
            </w:r>
            <w:r w:rsidR="008E3BEC" w:rsidRPr="002A1946">
              <w:rPr>
                <w:rFonts w:ascii="Poppins" w:hAnsi="Poppins" w:cs="Poppins"/>
                <w:sz w:val="20"/>
                <w:szCs w:val="20"/>
              </w:rPr>
              <w:t xml:space="preserve">? </w:t>
            </w:r>
            <w:r w:rsidR="0018213E" w:rsidRPr="002A1946">
              <w:rPr>
                <w:rFonts w:ascii="Poppins" w:hAnsi="Poppins" w:cs="Poppins"/>
                <w:sz w:val="20"/>
                <w:szCs w:val="20"/>
              </w:rPr>
              <w:t xml:space="preserve">If not, how </w:t>
            </w:r>
            <w:r w:rsidR="00387767" w:rsidRPr="002A1946">
              <w:rPr>
                <w:rFonts w:ascii="Poppins" w:hAnsi="Poppins" w:cs="Poppins"/>
                <w:sz w:val="20"/>
                <w:szCs w:val="20"/>
              </w:rPr>
              <w:t xml:space="preserve">do Group members </w:t>
            </w:r>
            <w:r w:rsidR="003A47A3" w:rsidRPr="002A1946">
              <w:rPr>
                <w:rFonts w:ascii="Poppins" w:hAnsi="Poppins" w:cs="Poppins"/>
                <w:sz w:val="20"/>
                <w:szCs w:val="20"/>
              </w:rPr>
              <w:t xml:space="preserve">know how to </w:t>
            </w:r>
            <w:r w:rsidR="00387767" w:rsidRPr="002A1946">
              <w:rPr>
                <w:rFonts w:ascii="Poppins" w:hAnsi="Poppins" w:cs="Poppins"/>
                <w:sz w:val="20"/>
                <w:szCs w:val="20"/>
              </w:rPr>
              <w:t xml:space="preserve">raise </w:t>
            </w:r>
            <w:r w:rsidR="00E9345D" w:rsidRPr="002A1946">
              <w:rPr>
                <w:rFonts w:ascii="Poppins" w:hAnsi="Poppins" w:cs="Poppins"/>
                <w:sz w:val="20"/>
                <w:szCs w:val="20"/>
              </w:rPr>
              <w:lastRenderedPageBreak/>
              <w:t>concerns or grievances?</w:t>
            </w:r>
            <w:r w:rsidR="00B55643" w:rsidRPr="002A1946">
              <w:rPr>
                <w:rFonts w:ascii="Poppins" w:hAnsi="Poppins" w:cs="Poppins"/>
                <w:sz w:val="20"/>
                <w:szCs w:val="20"/>
              </w:rPr>
              <w:t xml:space="preserve"> Is there a process whereby complaints can be made against </w:t>
            </w:r>
            <w:r w:rsidR="003D0FBC" w:rsidRPr="002A1946">
              <w:rPr>
                <w:rFonts w:ascii="Poppins" w:hAnsi="Poppins" w:cs="Poppins"/>
                <w:sz w:val="20"/>
                <w:szCs w:val="20"/>
              </w:rPr>
              <w:t>the Religious Life Group leadership?</w:t>
            </w:r>
          </w:p>
          <w:p w14:paraId="3E4E1B5C" w14:textId="77777777" w:rsidR="00B736FB" w:rsidRPr="002A1946" w:rsidRDefault="00B736FB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57C68BE" w14:textId="77777777" w:rsidR="008E3BEC" w:rsidRPr="002A1946" w:rsidRDefault="008E3BEC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20CB3670" w14:textId="77777777" w:rsidR="008E3BEC" w:rsidRPr="002A1946" w:rsidRDefault="008E3BEC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B26267" w:rsidRPr="00B26267" w14:paraId="64FBB488" w14:textId="77777777" w:rsidTr="004F7AA4">
        <w:tc>
          <w:tcPr>
            <w:tcW w:w="13948" w:type="dxa"/>
            <w:gridSpan w:val="3"/>
            <w:shd w:val="clear" w:color="auto" w:fill="B081B2"/>
          </w:tcPr>
          <w:p w14:paraId="693D0528" w14:textId="77777777" w:rsidR="00B26267" w:rsidRPr="004F7AA4" w:rsidRDefault="00B26267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Standard 7 – Training and Support for Safeguarding</w:t>
            </w:r>
          </w:p>
        </w:tc>
      </w:tr>
      <w:tr w:rsidR="00FD36B5" w:rsidRPr="00B26267" w14:paraId="71EC283C" w14:textId="77777777" w:rsidTr="004F7AA4">
        <w:tc>
          <w:tcPr>
            <w:tcW w:w="3964" w:type="dxa"/>
            <w:shd w:val="clear" w:color="auto" w:fill="CDAFCF"/>
          </w:tcPr>
          <w:p w14:paraId="2749BFEA" w14:textId="77777777" w:rsidR="00FD36B5" w:rsidRPr="004F7AA4" w:rsidRDefault="00FD36B5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53544D2C" w14:textId="77777777" w:rsidR="00FD36B5" w:rsidRPr="004F7AA4" w:rsidRDefault="009F3694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642170AA" w14:textId="77777777" w:rsidR="00FD36B5" w:rsidRPr="004F7AA4" w:rsidRDefault="00B736FB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tr w:rsidR="00FD36B5" w:rsidRPr="000A7454" w14:paraId="411FC31A" w14:textId="77777777" w:rsidTr="00B736FB">
        <w:tc>
          <w:tcPr>
            <w:tcW w:w="3964" w:type="dxa"/>
          </w:tcPr>
          <w:p w14:paraId="0BD07704" w14:textId="77777777" w:rsidR="00FD36B5" w:rsidRPr="002A1946" w:rsidRDefault="008371DF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7.1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403EF" w:rsidRPr="002A1946">
              <w:rPr>
                <w:rFonts w:ascii="Poppins" w:hAnsi="Poppins" w:cs="Poppins"/>
                <w:sz w:val="20"/>
                <w:szCs w:val="20"/>
              </w:rPr>
              <w:t>What safeguarding training have your members completed</w:t>
            </w:r>
            <w:r w:rsidR="0001013B" w:rsidRPr="002A1946">
              <w:rPr>
                <w:rFonts w:ascii="Poppins" w:hAnsi="Poppins" w:cs="Poppins"/>
                <w:sz w:val="20"/>
                <w:szCs w:val="20"/>
              </w:rPr>
              <w:t xml:space="preserve"> and when</w:t>
            </w:r>
            <w:r w:rsidR="00700338">
              <w:rPr>
                <w:rFonts w:ascii="Poppins" w:hAnsi="Poppins" w:cs="Poppins"/>
                <w:sz w:val="20"/>
                <w:szCs w:val="20"/>
              </w:rPr>
              <w:t xml:space="preserve"> (including that completed </w:t>
            </w:r>
            <w:r w:rsidR="009750AA">
              <w:rPr>
                <w:rFonts w:ascii="Poppins" w:hAnsi="Poppins" w:cs="Poppins"/>
                <w:sz w:val="20"/>
                <w:szCs w:val="20"/>
              </w:rPr>
              <w:t>with other organisations in the course of their public ministry)</w:t>
            </w:r>
            <w:r w:rsidR="00C403EF" w:rsidRPr="002A1946">
              <w:rPr>
                <w:rFonts w:ascii="Poppins" w:hAnsi="Poppins" w:cs="Poppins"/>
                <w:sz w:val="20"/>
                <w:szCs w:val="20"/>
              </w:rPr>
              <w:t xml:space="preserve">? </w:t>
            </w:r>
          </w:p>
          <w:p w14:paraId="5772999C" w14:textId="77777777" w:rsidR="00B736FB" w:rsidRPr="002A1946" w:rsidRDefault="00B736FB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27BE89C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46979AF0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F22ACA" w:rsidRPr="000A7454" w14:paraId="1927C944" w14:textId="77777777" w:rsidTr="00B736FB">
        <w:tc>
          <w:tcPr>
            <w:tcW w:w="3964" w:type="dxa"/>
          </w:tcPr>
          <w:p w14:paraId="7A8C9515" w14:textId="77777777" w:rsidR="00F22ACA" w:rsidRPr="002A1946" w:rsidRDefault="00CC6BF5" w:rsidP="00F22ACA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7.2</w:t>
            </w:r>
            <w:r w:rsidR="00F22ACA" w:rsidRPr="002A19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 </w:t>
            </w:r>
            <w:r w:rsidR="00E83B25">
              <w:rPr>
                <w:rFonts w:ascii="Poppins" w:eastAsia="Times New Roman" w:hAnsi="Poppins" w:cs="Poppins"/>
                <w:sz w:val="20"/>
                <w:szCs w:val="20"/>
              </w:rPr>
              <w:t>What are your expectations in terms of safeguarding training</w:t>
            </w:r>
            <w:r w:rsidR="005312A7">
              <w:rPr>
                <w:rFonts w:ascii="Poppins" w:eastAsia="Times New Roman" w:hAnsi="Poppins" w:cs="Poppins"/>
                <w:sz w:val="20"/>
                <w:szCs w:val="20"/>
              </w:rPr>
              <w:t>, according to role held (include members, employees and volunteers)</w:t>
            </w:r>
            <w:r w:rsidR="00F22ACA" w:rsidRPr="002A1946">
              <w:rPr>
                <w:rFonts w:ascii="Poppins" w:eastAsia="Times New Roman" w:hAnsi="Poppins" w:cs="Poppins"/>
                <w:sz w:val="20"/>
                <w:szCs w:val="20"/>
              </w:rPr>
              <w:t>?</w:t>
            </w:r>
            <w:r w:rsidR="001462A0">
              <w:rPr>
                <w:rFonts w:ascii="Poppins" w:eastAsia="Times New Roman" w:hAnsi="Poppins" w:cs="Poppins"/>
                <w:sz w:val="20"/>
                <w:szCs w:val="20"/>
              </w:rPr>
              <w:t xml:space="preserve"> How do you make sure that these are </w:t>
            </w:r>
            <w:r w:rsidR="00846266">
              <w:rPr>
                <w:rFonts w:ascii="Poppins" w:eastAsia="Times New Roman" w:hAnsi="Poppins" w:cs="Poppins"/>
                <w:sz w:val="20"/>
                <w:szCs w:val="20"/>
              </w:rPr>
              <w:t>met?</w:t>
            </w:r>
          </w:p>
          <w:p w14:paraId="7E404242" w14:textId="77777777" w:rsidR="00F22ACA" w:rsidRPr="002A1946" w:rsidRDefault="00F22ACA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023AD2F2" w14:textId="77777777" w:rsidR="00F22ACA" w:rsidRPr="002A1946" w:rsidRDefault="00F22AC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25BB2FDC" w14:textId="77777777" w:rsidR="00F22ACA" w:rsidRPr="002A1946" w:rsidRDefault="00F22AC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FD36B5" w:rsidRPr="000A7454" w14:paraId="1B1C4D27" w14:textId="77777777" w:rsidTr="00B736FB">
        <w:tc>
          <w:tcPr>
            <w:tcW w:w="3964" w:type="dxa"/>
          </w:tcPr>
          <w:p w14:paraId="266104FB" w14:textId="77777777" w:rsidR="00FD36B5" w:rsidRPr="002A1946" w:rsidRDefault="008371DF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7.</w:t>
            </w:r>
            <w:r w:rsidR="00CC6BF5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2253DF" w:rsidRPr="002A1946">
              <w:rPr>
                <w:rFonts w:ascii="Poppins" w:hAnsi="Poppins" w:cs="Poppins"/>
                <w:sz w:val="20"/>
                <w:szCs w:val="20"/>
              </w:rPr>
              <w:t xml:space="preserve">How do you </w:t>
            </w:r>
            <w:r w:rsidR="007B33CD" w:rsidRPr="002A1946">
              <w:rPr>
                <w:rFonts w:ascii="Poppins" w:hAnsi="Poppins" w:cs="Poppins"/>
                <w:sz w:val="20"/>
                <w:szCs w:val="20"/>
              </w:rPr>
              <w:t>assess if</w:t>
            </w:r>
            <w:r w:rsidR="002253DF" w:rsidRPr="002A1946">
              <w:rPr>
                <w:rFonts w:ascii="Poppins" w:hAnsi="Poppins" w:cs="Poppins"/>
                <w:sz w:val="20"/>
                <w:szCs w:val="20"/>
              </w:rPr>
              <w:t xml:space="preserve"> the training is effective</w:t>
            </w:r>
            <w:r w:rsidR="00D65B64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300AC6" w:rsidRPr="002A1946">
              <w:rPr>
                <w:rFonts w:ascii="Poppins" w:hAnsi="Poppins" w:cs="Poppins"/>
                <w:sz w:val="20"/>
                <w:szCs w:val="20"/>
              </w:rPr>
              <w:t>and</w:t>
            </w:r>
            <w:r w:rsidR="007B33CD" w:rsidRPr="002A1946">
              <w:rPr>
                <w:rFonts w:ascii="Poppins" w:hAnsi="Poppins" w:cs="Poppins"/>
                <w:sz w:val="20"/>
                <w:szCs w:val="20"/>
              </w:rPr>
              <w:t xml:space="preserve"> if further training is needed</w:t>
            </w:r>
            <w:r w:rsidR="002253DF" w:rsidRPr="002A1946">
              <w:rPr>
                <w:rFonts w:ascii="Poppins" w:hAnsi="Poppins" w:cs="Poppins"/>
                <w:sz w:val="20"/>
                <w:szCs w:val="20"/>
              </w:rPr>
              <w:t>?</w:t>
            </w:r>
          </w:p>
          <w:p w14:paraId="7308CB66" w14:textId="77777777" w:rsidR="00B736FB" w:rsidRPr="002A1946" w:rsidRDefault="00B736FB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3700D6E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6CBFF4B9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ED4EF5" w:rsidRPr="00ED4EF5" w14:paraId="54B7A70A" w14:textId="77777777" w:rsidTr="004F7AA4">
        <w:tc>
          <w:tcPr>
            <w:tcW w:w="13948" w:type="dxa"/>
            <w:gridSpan w:val="3"/>
            <w:shd w:val="clear" w:color="auto" w:fill="B081B2"/>
          </w:tcPr>
          <w:p w14:paraId="27C892E2" w14:textId="77777777" w:rsidR="00ED4EF5" w:rsidRPr="004F7AA4" w:rsidRDefault="00ED4EF5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Standard 8 – Quality Assurance and Continuous Improvement</w:t>
            </w:r>
          </w:p>
        </w:tc>
      </w:tr>
      <w:tr w:rsidR="00FD36B5" w:rsidRPr="00ED4EF5" w14:paraId="3C7395FC" w14:textId="77777777" w:rsidTr="004F7AA4">
        <w:tc>
          <w:tcPr>
            <w:tcW w:w="3964" w:type="dxa"/>
            <w:shd w:val="clear" w:color="auto" w:fill="CDAFCF"/>
          </w:tcPr>
          <w:p w14:paraId="24901AA7" w14:textId="77777777" w:rsidR="00FD36B5" w:rsidRPr="004F7AA4" w:rsidRDefault="00FD36B5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6946" w:type="dxa"/>
            <w:shd w:val="clear" w:color="auto" w:fill="CDAFCF"/>
          </w:tcPr>
          <w:p w14:paraId="475B4159" w14:textId="77777777" w:rsidR="00FD36B5" w:rsidRPr="004F7AA4" w:rsidRDefault="004D4437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Answer</w:t>
            </w:r>
          </w:p>
        </w:tc>
        <w:tc>
          <w:tcPr>
            <w:tcW w:w="3038" w:type="dxa"/>
            <w:shd w:val="clear" w:color="auto" w:fill="CDAFCF"/>
          </w:tcPr>
          <w:p w14:paraId="12E6D484" w14:textId="77777777" w:rsidR="00FD36B5" w:rsidRPr="004F7AA4" w:rsidRDefault="00B736FB" w:rsidP="001615C2">
            <w:pPr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</w:pPr>
            <w:r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Note</w:t>
            </w:r>
            <w:r w:rsidR="004131F7" w:rsidRPr="004F7AA4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 xml:space="preserve"> any supporting evidence</w:t>
            </w:r>
          </w:p>
        </w:tc>
      </w:tr>
      <w:tr w:rsidR="00FD36B5" w:rsidRPr="000A7454" w14:paraId="32C1D3A5" w14:textId="77777777" w:rsidTr="00B736FB">
        <w:tc>
          <w:tcPr>
            <w:tcW w:w="3964" w:type="dxa"/>
          </w:tcPr>
          <w:p w14:paraId="5C26E19F" w14:textId="77777777" w:rsidR="00B736FB" w:rsidRDefault="008371DF" w:rsidP="009A29D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lastRenderedPageBreak/>
              <w:t>8.1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4D4437" w:rsidRPr="002A1946">
              <w:rPr>
                <w:rFonts w:ascii="Poppins" w:hAnsi="Poppins" w:cs="Poppins"/>
                <w:sz w:val="20"/>
                <w:szCs w:val="20"/>
              </w:rPr>
              <w:t>How do</w:t>
            </w:r>
            <w:r w:rsidR="00CA1240" w:rsidRPr="002A1946">
              <w:rPr>
                <w:rFonts w:ascii="Poppins" w:hAnsi="Poppins" w:cs="Poppins"/>
                <w:sz w:val="20"/>
                <w:szCs w:val="20"/>
              </w:rPr>
              <w:t>/</w:t>
            </w:r>
            <w:r w:rsidR="00E22E8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A1240" w:rsidRPr="002A1946">
              <w:rPr>
                <w:rFonts w:ascii="Poppins" w:hAnsi="Poppins" w:cs="Poppins"/>
                <w:sz w:val="20"/>
                <w:szCs w:val="20"/>
              </w:rPr>
              <w:t>would</w:t>
            </w:r>
            <w:r w:rsidR="004D4437" w:rsidRPr="002A1946">
              <w:rPr>
                <w:rFonts w:ascii="Poppins" w:hAnsi="Poppins" w:cs="Poppins"/>
                <w:sz w:val="20"/>
                <w:szCs w:val="20"/>
              </w:rPr>
              <w:t xml:space="preserve"> you evaluate the quality of</w:t>
            </w:r>
            <w:r w:rsidR="00EA013E" w:rsidRPr="002A1946">
              <w:rPr>
                <w:rFonts w:ascii="Poppins" w:hAnsi="Poppins" w:cs="Poppins"/>
                <w:sz w:val="20"/>
                <w:szCs w:val="20"/>
              </w:rPr>
              <w:t>, and learn from,</w:t>
            </w:r>
            <w:r w:rsidR="004D4437" w:rsidRPr="002A1946">
              <w:rPr>
                <w:rFonts w:ascii="Poppins" w:hAnsi="Poppins" w:cs="Poppins"/>
                <w:sz w:val="20"/>
                <w:szCs w:val="20"/>
              </w:rPr>
              <w:t xml:space="preserve"> your own safeguarding practice?</w:t>
            </w:r>
            <w:r w:rsidR="00F77D6A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394DA9B5" w14:textId="77777777" w:rsidR="00707C43" w:rsidRPr="002A1946" w:rsidRDefault="00707C43" w:rsidP="009A29D2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3745154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5060F5C8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FA73FA" w:rsidRPr="000A7454" w14:paraId="423C8B64" w14:textId="77777777" w:rsidTr="00B736FB">
        <w:tc>
          <w:tcPr>
            <w:tcW w:w="3964" w:type="dxa"/>
          </w:tcPr>
          <w:p w14:paraId="50E1408D" w14:textId="77777777" w:rsidR="00FA73FA" w:rsidRDefault="00FA73FA" w:rsidP="00AB4ED7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8.2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Does the Leadership update the Group regarding any actions they have taken and/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2A1946">
              <w:rPr>
                <w:rFonts w:ascii="Poppins" w:hAnsi="Poppins" w:cs="Poppins"/>
                <w:sz w:val="20"/>
                <w:szCs w:val="20"/>
              </w:rPr>
              <w:t>or share any learning?</w:t>
            </w:r>
          </w:p>
          <w:p w14:paraId="6C76325E" w14:textId="77777777" w:rsidR="00FA73FA" w:rsidRPr="002A1946" w:rsidRDefault="00FA73FA" w:rsidP="00AB4ED7">
            <w:pPr>
              <w:tabs>
                <w:tab w:val="left" w:pos="1692"/>
              </w:tabs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0D77357D" w14:textId="77777777" w:rsidR="00FA73FA" w:rsidRPr="002A1946" w:rsidRDefault="00FA73F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314BC11F" w14:textId="77777777" w:rsidR="00FA73FA" w:rsidRPr="002A1946" w:rsidRDefault="00FA73FA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FD36B5" w:rsidRPr="000A7454" w14:paraId="54B3547A" w14:textId="77777777" w:rsidTr="00B736FB">
        <w:tc>
          <w:tcPr>
            <w:tcW w:w="3964" w:type="dxa"/>
          </w:tcPr>
          <w:p w14:paraId="27BC5FF5" w14:textId="20FBD190" w:rsidR="00B736FB" w:rsidRDefault="008371DF" w:rsidP="006540D5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 w:rsidRPr="002A1946">
              <w:rPr>
                <w:rFonts w:ascii="Poppins" w:hAnsi="Poppins" w:cs="Poppins"/>
                <w:b/>
                <w:bCs/>
                <w:sz w:val="20"/>
                <w:szCs w:val="20"/>
              </w:rPr>
              <w:t>8.</w:t>
            </w:r>
            <w:r w:rsidR="00FA73FA">
              <w:rPr>
                <w:rFonts w:ascii="Poppins" w:hAnsi="Poppins" w:cs="Poppins"/>
                <w:b/>
                <w:bCs/>
                <w:sz w:val="20"/>
                <w:szCs w:val="20"/>
              </w:rPr>
              <w:t>3</w:t>
            </w:r>
            <w:r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BE0651" w:rsidRPr="002A1946">
              <w:rPr>
                <w:rFonts w:ascii="Poppins" w:hAnsi="Poppins" w:cs="Poppins"/>
                <w:sz w:val="20"/>
                <w:szCs w:val="20"/>
              </w:rPr>
              <w:t xml:space="preserve">How and when would safeguarding </w:t>
            </w:r>
            <w:r w:rsidR="00532781" w:rsidRPr="002A1946">
              <w:rPr>
                <w:rFonts w:ascii="Poppins" w:hAnsi="Poppins" w:cs="Poppins"/>
                <w:sz w:val="20"/>
                <w:szCs w:val="20"/>
              </w:rPr>
              <w:t xml:space="preserve">allegations and </w:t>
            </w:r>
            <w:r w:rsidR="009B2468">
              <w:rPr>
                <w:rFonts w:ascii="Poppins" w:hAnsi="Poppins" w:cs="Poppins"/>
                <w:sz w:val="20"/>
                <w:szCs w:val="20"/>
              </w:rPr>
              <w:t xml:space="preserve">other areas </w:t>
            </w:r>
            <w:r w:rsidR="00A73442">
              <w:rPr>
                <w:rFonts w:ascii="Poppins" w:hAnsi="Poppins" w:cs="Poppins"/>
                <w:sz w:val="20"/>
                <w:szCs w:val="20"/>
              </w:rPr>
              <w:t xml:space="preserve">of learning or </w:t>
            </w:r>
            <w:r w:rsidR="00BE0651" w:rsidRPr="002A1946">
              <w:rPr>
                <w:rFonts w:ascii="Poppins" w:hAnsi="Poppins" w:cs="Poppins"/>
                <w:sz w:val="20"/>
                <w:szCs w:val="20"/>
              </w:rPr>
              <w:t>concern be raised to the Trustees?</w:t>
            </w:r>
            <w:r w:rsidR="00F77D6A" w:rsidRPr="002A1946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00BA11AD" w14:textId="77777777" w:rsidR="00FA73FA" w:rsidRPr="002A1946" w:rsidRDefault="00FA73FA" w:rsidP="006540D5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D44BAE3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50C29AA4" w14:textId="77777777" w:rsidR="00FD36B5" w:rsidRPr="002A1946" w:rsidRDefault="00FD36B5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2A2EE1" w:rsidRPr="000A7454" w14:paraId="2B2C209D" w14:textId="77777777" w:rsidTr="00B736FB">
        <w:tc>
          <w:tcPr>
            <w:tcW w:w="3964" w:type="dxa"/>
          </w:tcPr>
          <w:p w14:paraId="7EBCB06C" w14:textId="77777777" w:rsidR="002A2EE1" w:rsidRDefault="002A2EE1" w:rsidP="006540D5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8.4 </w:t>
            </w:r>
            <w:r w:rsidR="004D6563">
              <w:rPr>
                <w:rFonts w:ascii="Poppins" w:hAnsi="Poppins" w:cs="Poppins"/>
                <w:sz w:val="20"/>
                <w:szCs w:val="20"/>
              </w:rPr>
              <w:t xml:space="preserve">How often have you liaised with RLSS, CSSA or any other </w:t>
            </w:r>
            <w:r w:rsidR="00906F86">
              <w:rPr>
                <w:rFonts w:ascii="Poppins" w:hAnsi="Poppins" w:cs="Poppins"/>
                <w:sz w:val="20"/>
                <w:szCs w:val="20"/>
              </w:rPr>
              <w:t>organisation with a view to developing your safeguarding practice?</w:t>
            </w:r>
          </w:p>
          <w:p w14:paraId="27C912DA" w14:textId="77777777" w:rsidR="00906F86" w:rsidRPr="002A2EE1" w:rsidRDefault="00906F86" w:rsidP="006540D5">
            <w:pPr>
              <w:tabs>
                <w:tab w:val="left" w:pos="1692"/>
              </w:tabs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7E4F329" w14:textId="77777777" w:rsidR="002A2EE1" w:rsidRPr="002A1946" w:rsidRDefault="002A2EE1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038" w:type="dxa"/>
          </w:tcPr>
          <w:p w14:paraId="55514E0D" w14:textId="77777777" w:rsidR="002A2EE1" w:rsidRPr="002A1946" w:rsidRDefault="002A2EE1" w:rsidP="001615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</w:tbl>
    <w:p w14:paraId="56EC0359" w14:textId="77777777" w:rsidR="008428AC" w:rsidRDefault="008428AC">
      <w:pPr>
        <w:rPr>
          <w:b/>
          <w:bCs/>
        </w:rPr>
      </w:pPr>
      <w:r>
        <w:rPr>
          <w:b/>
          <w:bCs/>
        </w:rPr>
        <w:br w:type="page"/>
      </w:r>
    </w:p>
    <w:p w14:paraId="37493EC8" w14:textId="77777777" w:rsidR="008428AC" w:rsidRDefault="008428AC" w:rsidP="00583495">
      <w:pPr>
        <w:pStyle w:val="Header"/>
        <w:rPr>
          <w:b/>
          <w:bCs/>
        </w:rPr>
      </w:pPr>
    </w:p>
    <w:p w14:paraId="0FFA4325" w14:textId="77777777" w:rsidR="00583495" w:rsidRPr="00B60039" w:rsidRDefault="003A18B9" w:rsidP="00583495">
      <w:pPr>
        <w:pStyle w:val="Header"/>
        <w:rPr>
          <w:rFonts w:ascii="Poppins" w:hAnsi="Poppins" w:cs="Poppins"/>
          <w:b/>
          <w:bCs/>
          <w:sz w:val="20"/>
          <w:szCs w:val="20"/>
        </w:rPr>
      </w:pPr>
      <w:r w:rsidRPr="00B60039">
        <w:rPr>
          <w:rFonts w:ascii="Poppins" w:hAnsi="Poppins" w:cs="Poppins"/>
          <w:b/>
          <w:bCs/>
          <w:sz w:val="20"/>
          <w:szCs w:val="20"/>
        </w:rPr>
        <w:t>DEVELOPMENT PLAN</w:t>
      </w:r>
    </w:p>
    <w:p w14:paraId="0EEE96AB" w14:textId="77777777" w:rsidR="003A18B9" w:rsidRPr="00B60039" w:rsidRDefault="003A18B9" w:rsidP="00583495">
      <w:pPr>
        <w:pStyle w:val="Header"/>
        <w:rPr>
          <w:rFonts w:ascii="Poppins" w:hAnsi="Poppins" w:cs="Poppins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111"/>
        <w:gridCol w:w="2693"/>
        <w:gridCol w:w="2471"/>
      </w:tblGrid>
      <w:tr w:rsidR="004C06FA" w:rsidRPr="00B60039" w14:paraId="39573A64" w14:textId="77777777" w:rsidTr="00055E74">
        <w:tc>
          <w:tcPr>
            <w:tcW w:w="4673" w:type="dxa"/>
            <w:shd w:val="clear" w:color="auto" w:fill="A6A6A6" w:themeFill="background1" w:themeFillShade="A6"/>
          </w:tcPr>
          <w:p w14:paraId="7216E8BF" w14:textId="77777777" w:rsidR="004C06FA" w:rsidRPr="00B60039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B60039">
              <w:rPr>
                <w:rFonts w:ascii="Poppins" w:hAnsi="Poppins" w:cs="Poppins"/>
                <w:b/>
                <w:bCs/>
                <w:sz w:val="20"/>
                <w:szCs w:val="20"/>
              </w:rPr>
              <w:t>Development Need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14:paraId="73EBE44A" w14:textId="77777777" w:rsidR="004C06FA" w:rsidRPr="00B60039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B60039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Action 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3BA1E34B" w14:textId="77777777" w:rsidR="004C06FA" w:rsidRPr="00B60039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B60039">
              <w:rPr>
                <w:rFonts w:ascii="Poppins" w:hAnsi="Poppins" w:cs="Poppins"/>
                <w:b/>
                <w:bCs/>
                <w:sz w:val="20"/>
                <w:szCs w:val="20"/>
              </w:rPr>
              <w:t>Action owner</w:t>
            </w:r>
          </w:p>
        </w:tc>
        <w:tc>
          <w:tcPr>
            <w:tcW w:w="2471" w:type="dxa"/>
            <w:shd w:val="clear" w:color="auto" w:fill="A6A6A6" w:themeFill="background1" w:themeFillShade="A6"/>
          </w:tcPr>
          <w:p w14:paraId="4C998A30" w14:textId="77777777" w:rsidR="004C06FA" w:rsidRPr="00B60039" w:rsidRDefault="004C06FA" w:rsidP="00583495">
            <w:pPr>
              <w:pStyle w:val="Header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B60039">
              <w:rPr>
                <w:rFonts w:ascii="Poppins" w:hAnsi="Poppins" w:cs="Poppins"/>
                <w:b/>
                <w:bCs/>
                <w:sz w:val="20"/>
                <w:szCs w:val="20"/>
              </w:rPr>
              <w:t>Timescale</w:t>
            </w:r>
          </w:p>
        </w:tc>
      </w:tr>
      <w:tr w:rsidR="004C06FA" w14:paraId="437AC05D" w14:textId="77777777" w:rsidTr="004C06FA">
        <w:trPr>
          <w:trHeight w:val="3999"/>
        </w:trPr>
        <w:tc>
          <w:tcPr>
            <w:tcW w:w="4673" w:type="dxa"/>
          </w:tcPr>
          <w:p w14:paraId="6267D7D5" w14:textId="77777777" w:rsidR="004C06FA" w:rsidRDefault="004C06FA" w:rsidP="00583495">
            <w:pPr>
              <w:pStyle w:val="Header"/>
              <w:rPr>
                <w:b/>
                <w:bCs/>
              </w:rPr>
            </w:pPr>
          </w:p>
        </w:tc>
        <w:tc>
          <w:tcPr>
            <w:tcW w:w="4111" w:type="dxa"/>
          </w:tcPr>
          <w:p w14:paraId="44CFE77C" w14:textId="77777777" w:rsidR="004C06FA" w:rsidRDefault="004C06FA" w:rsidP="00583495">
            <w:pPr>
              <w:pStyle w:val="Header"/>
              <w:rPr>
                <w:b/>
                <w:bCs/>
              </w:rPr>
            </w:pPr>
          </w:p>
        </w:tc>
        <w:tc>
          <w:tcPr>
            <w:tcW w:w="2693" w:type="dxa"/>
          </w:tcPr>
          <w:p w14:paraId="76F06978" w14:textId="77777777" w:rsidR="004C06FA" w:rsidRDefault="004C06FA" w:rsidP="00583495">
            <w:pPr>
              <w:pStyle w:val="Header"/>
              <w:rPr>
                <w:b/>
                <w:bCs/>
              </w:rPr>
            </w:pPr>
          </w:p>
        </w:tc>
        <w:tc>
          <w:tcPr>
            <w:tcW w:w="2471" w:type="dxa"/>
          </w:tcPr>
          <w:p w14:paraId="000B103E" w14:textId="77777777" w:rsidR="004C06FA" w:rsidRDefault="004C06FA" w:rsidP="00583495">
            <w:pPr>
              <w:pStyle w:val="Header"/>
              <w:rPr>
                <w:b/>
                <w:bCs/>
              </w:rPr>
            </w:pPr>
          </w:p>
        </w:tc>
      </w:tr>
    </w:tbl>
    <w:p w14:paraId="57327F36" w14:textId="77777777" w:rsidR="003A18B9" w:rsidRPr="00583495" w:rsidRDefault="003A18B9" w:rsidP="00583495">
      <w:pPr>
        <w:pStyle w:val="Header"/>
        <w:rPr>
          <w:b/>
          <w:bCs/>
        </w:rPr>
      </w:pPr>
    </w:p>
    <w:sectPr w:rsidR="003A18B9" w:rsidRPr="00583495" w:rsidSect="004F7AA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AFA32" w14:textId="77777777" w:rsidR="004D3255" w:rsidRDefault="004D3255" w:rsidP="00FF7AD1">
      <w:pPr>
        <w:spacing w:after="0" w:line="240" w:lineRule="auto"/>
      </w:pPr>
      <w:r>
        <w:separator/>
      </w:r>
    </w:p>
  </w:endnote>
  <w:endnote w:type="continuationSeparator" w:id="0">
    <w:p w14:paraId="170D6169" w14:textId="77777777" w:rsidR="004D3255" w:rsidRDefault="004D3255" w:rsidP="00FF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FB5AE" w14:textId="77777777" w:rsidR="00667F6B" w:rsidRDefault="00667F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3555809"/>
      <w:docPartObj>
        <w:docPartGallery w:val="Page Numbers (Bottom of Page)"/>
        <w:docPartUnique/>
      </w:docPartObj>
    </w:sdtPr>
    <w:sdtEndPr>
      <w:rPr>
        <w:rFonts w:ascii="Poppins" w:hAnsi="Poppins" w:cs="Poppins"/>
      </w:rPr>
    </w:sdtEndPr>
    <w:sdtContent>
      <w:sdt>
        <w:sdtPr>
          <w:rPr>
            <w:rFonts w:ascii="Poppins" w:hAnsi="Poppins" w:cs="Poppin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9B8020" w14:textId="1203478D" w:rsidR="00431A0F" w:rsidRPr="00873568" w:rsidRDefault="004F7AA4">
            <w:pPr>
              <w:pStyle w:val="Footer"/>
              <w:rPr>
                <w:rFonts w:ascii="Poppins" w:hAnsi="Poppins" w:cs="Poppins"/>
              </w:rPr>
            </w:pPr>
            <w:r w:rsidRPr="00873568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64384" behindDoc="1" locked="0" layoutInCell="1" allowOverlap="1" wp14:anchorId="7D5CBCA8" wp14:editId="69BE6B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-272415</wp:posOffset>
                  </wp:positionV>
                  <wp:extent cx="825500" cy="697230"/>
                  <wp:effectExtent l="0" t="0" r="0" b="1270"/>
                  <wp:wrapTight wrapText="bothSides">
                    <wp:wrapPolygon edited="1">
                      <wp:start x="332" y="0"/>
                      <wp:lineTo x="0" y="393"/>
                      <wp:lineTo x="0" y="20852"/>
                      <wp:lineTo x="1662" y="21246"/>
                      <wp:lineTo x="11298" y="21246"/>
                      <wp:lineTo x="11963" y="18885"/>
                      <wp:lineTo x="25588" y="15737"/>
                      <wp:lineTo x="25588" y="8656"/>
                      <wp:lineTo x="11298" y="6295"/>
                      <wp:lineTo x="8640" y="0"/>
                      <wp:lineTo x="332" y="0"/>
                    </wp:wrapPolygon>
                  </wp:wrapTight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8CB9EF-E85B-6DBC-78A4-EBFF0C18E4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6D8CB9EF-E85B-6DBC-78A4-EBFF0C18E4A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69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3568">
              <w:rPr>
                <w:rFonts w:ascii="Poppins" w:hAnsi="Poppins" w:cs="Poppins"/>
              </w:rPr>
              <w:t xml:space="preserve"> </w:t>
            </w:r>
            <w:r w:rsidR="00AD39B0" w:rsidRPr="00873568">
              <w:rPr>
                <w:rFonts w:ascii="Poppins" w:hAnsi="Poppins" w:cs="Poppins"/>
              </w:rPr>
              <w:tab/>
            </w:r>
            <w:r w:rsidR="00AD39B0" w:rsidRPr="00873568">
              <w:rPr>
                <w:rFonts w:ascii="Poppins" w:hAnsi="Poppins" w:cs="Poppins"/>
              </w:rPr>
              <w:tab/>
            </w:r>
            <w:r w:rsidR="00AD39B0" w:rsidRPr="00873568">
              <w:rPr>
                <w:rFonts w:ascii="Poppins" w:hAnsi="Poppins" w:cs="Poppins"/>
              </w:rPr>
              <w:tab/>
            </w:r>
            <w:r w:rsidR="00AD39B0" w:rsidRPr="00873568">
              <w:rPr>
                <w:rFonts w:ascii="Poppins" w:hAnsi="Poppins" w:cs="Poppins"/>
              </w:rPr>
              <w:tab/>
            </w:r>
            <w:r w:rsidR="00AD39B0" w:rsidRPr="00873568">
              <w:rPr>
                <w:rFonts w:ascii="Poppins" w:hAnsi="Poppins" w:cs="Poppins"/>
              </w:rPr>
              <w:tab/>
            </w:r>
            <w:r w:rsidR="00A947D4">
              <w:rPr>
                <w:rFonts w:ascii="Poppins" w:hAnsi="Poppins" w:cs="Poppins"/>
              </w:rPr>
              <w:tab/>
            </w:r>
            <w:r w:rsidR="00A947D4">
              <w:rPr>
                <w:rFonts w:ascii="Poppins" w:hAnsi="Poppins" w:cs="Poppins"/>
              </w:rPr>
              <w:tab/>
            </w:r>
            <w:r w:rsidR="00431A0F" w:rsidRPr="00873568">
              <w:rPr>
                <w:rFonts w:ascii="Poppins" w:hAnsi="Poppins" w:cs="Poppins"/>
                <w:sz w:val="20"/>
                <w:szCs w:val="20"/>
              </w:rPr>
              <w:t xml:space="preserve">Page </w:t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begin"/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instrText xml:space="preserve"> PAGE </w:instrText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separate"/>
            </w:r>
            <w:r w:rsidR="00D25E5A" w:rsidRPr="00873568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3</w:t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end"/>
            </w:r>
            <w:r w:rsidR="00431A0F" w:rsidRPr="00873568">
              <w:rPr>
                <w:rFonts w:ascii="Poppins" w:hAnsi="Poppins" w:cs="Poppins"/>
                <w:sz w:val="20"/>
                <w:szCs w:val="20"/>
              </w:rPr>
              <w:t xml:space="preserve"> of </w:t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begin"/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instrText xml:space="preserve"> NUMPAGES  </w:instrText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separate"/>
            </w:r>
            <w:r w:rsidR="00D25E5A" w:rsidRPr="00873568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9</w:t>
            </w:r>
            <w:r w:rsidR="00431A0F" w:rsidRPr="00873568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3EBD" w14:textId="2D73398C" w:rsidR="004F7AA4" w:rsidRPr="004F7AA4" w:rsidRDefault="004F7AA4">
    <w:pPr>
      <w:pStyle w:val="Footer"/>
      <w:rPr>
        <w:rFonts w:ascii="Poppins" w:hAnsi="Poppins" w:cs="Poppins"/>
        <w:color w:val="B081B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7D69C" w14:textId="77777777" w:rsidR="004D3255" w:rsidRDefault="004D3255" w:rsidP="00FF7AD1">
      <w:pPr>
        <w:spacing w:after="0" w:line="240" w:lineRule="auto"/>
      </w:pPr>
      <w:r>
        <w:separator/>
      </w:r>
    </w:p>
  </w:footnote>
  <w:footnote w:type="continuationSeparator" w:id="0">
    <w:p w14:paraId="46F16B05" w14:textId="77777777" w:rsidR="004D3255" w:rsidRDefault="004D3255" w:rsidP="00FF7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BE69" w14:textId="77777777" w:rsidR="00667F6B" w:rsidRDefault="00667F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2025C" w14:textId="77777777" w:rsidR="00667F6B" w:rsidRDefault="00667F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81F42" w14:textId="77777777" w:rsidR="004F7AA4" w:rsidRDefault="004F7AA4">
    <w:pPr>
      <w:pStyle w:val="Header"/>
    </w:pPr>
    <w:r>
      <w:rPr>
        <w:b/>
        <w:bCs/>
        <w:noProof/>
      </w:rPr>
      <w:drawing>
        <wp:anchor distT="0" distB="0" distL="114300" distR="114300" simplePos="0" relativeHeight="251663360" behindDoc="0" locked="0" layoutInCell="1" allowOverlap="1" wp14:anchorId="4940FB5C" wp14:editId="5CF7D256">
          <wp:simplePos x="0" y="0"/>
          <wp:positionH relativeFrom="column">
            <wp:posOffset>-342900</wp:posOffset>
          </wp:positionH>
          <wp:positionV relativeFrom="paragraph">
            <wp:posOffset>494665</wp:posOffset>
          </wp:positionV>
          <wp:extent cx="1447800" cy="1219614"/>
          <wp:effectExtent l="0" t="0" r="0" b="0"/>
          <wp:wrapNone/>
          <wp:docPr id="1893260729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260729" name="Graphic 189326072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219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7030A0"/>
        <w:sz w:val="44"/>
        <w:szCs w:val="44"/>
      </w:rPr>
      <w:drawing>
        <wp:anchor distT="0" distB="0" distL="114300" distR="114300" simplePos="0" relativeHeight="251659264" behindDoc="0" locked="0" layoutInCell="1" allowOverlap="1" wp14:anchorId="2A4D05E2" wp14:editId="67E7845E">
          <wp:simplePos x="0" y="0"/>
          <wp:positionH relativeFrom="column">
            <wp:posOffset>-952500</wp:posOffset>
          </wp:positionH>
          <wp:positionV relativeFrom="paragraph">
            <wp:posOffset>-329565</wp:posOffset>
          </wp:positionV>
          <wp:extent cx="3619500" cy="2654300"/>
          <wp:effectExtent l="0" t="0" r="0" b="0"/>
          <wp:wrapTopAndBottom/>
          <wp:docPr id="2063032046" name="Picture 1" descr="A person with curly hair and a be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032046" name="Picture 1" descr="A person with curly hair and a beard&#10;&#10;Description automatically generated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45"/>
                  <a:stretch/>
                </pic:blipFill>
                <pic:spPr bwMode="auto">
                  <a:xfrm>
                    <a:off x="0" y="0"/>
                    <a:ext cx="3619500" cy="2654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7030A0"/>
        <w:sz w:val="44"/>
        <w:szCs w:val="44"/>
      </w:rPr>
      <w:drawing>
        <wp:anchor distT="0" distB="0" distL="114300" distR="114300" simplePos="0" relativeHeight="251661312" behindDoc="0" locked="0" layoutInCell="1" allowOverlap="1" wp14:anchorId="37CDFF1D" wp14:editId="74C0C3C3">
          <wp:simplePos x="0" y="0"/>
          <wp:positionH relativeFrom="column">
            <wp:posOffset>6286500</wp:posOffset>
          </wp:positionH>
          <wp:positionV relativeFrom="paragraph">
            <wp:posOffset>-12065</wp:posOffset>
          </wp:positionV>
          <wp:extent cx="3619500" cy="2336800"/>
          <wp:effectExtent l="0" t="0" r="0" b="0"/>
          <wp:wrapTopAndBottom/>
          <wp:docPr id="836772123" name="Picture 3" descr="Two women sitting on a log hugg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772123" name="Picture 3" descr="Two women sitting on a log hugging&#10;&#10;Description automatically generated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23" b="47841"/>
                  <a:stretch/>
                </pic:blipFill>
                <pic:spPr bwMode="auto">
                  <a:xfrm>
                    <a:off x="0" y="0"/>
                    <a:ext cx="3619500" cy="233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7030A0"/>
        <w:sz w:val="44"/>
        <w:szCs w:val="44"/>
      </w:rPr>
      <w:drawing>
        <wp:anchor distT="0" distB="0" distL="114300" distR="114300" simplePos="0" relativeHeight="251660288" behindDoc="0" locked="0" layoutInCell="1" allowOverlap="1" wp14:anchorId="222313F1" wp14:editId="36C0C105">
          <wp:simplePos x="0" y="0"/>
          <wp:positionH relativeFrom="column">
            <wp:posOffset>2666365</wp:posOffset>
          </wp:positionH>
          <wp:positionV relativeFrom="paragraph">
            <wp:posOffset>-85090</wp:posOffset>
          </wp:positionV>
          <wp:extent cx="3619500" cy="2413000"/>
          <wp:effectExtent l="0" t="0" r="0" b="0"/>
          <wp:wrapTopAndBottom/>
          <wp:docPr id="1762373973" name="Picture 2" descr="Two women sitting on a benc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373973" name="Picture 2" descr="Two women sitting on a bench&#10;&#10;Description automatically generated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0" cy="241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81F"/>
    <w:multiLevelType w:val="hybridMultilevel"/>
    <w:tmpl w:val="595A2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908F3"/>
    <w:multiLevelType w:val="hybridMultilevel"/>
    <w:tmpl w:val="2A3A5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7252A"/>
    <w:multiLevelType w:val="hybridMultilevel"/>
    <w:tmpl w:val="0A48C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22BA0"/>
    <w:multiLevelType w:val="hybridMultilevel"/>
    <w:tmpl w:val="88C2149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B340DF0"/>
    <w:multiLevelType w:val="hybridMultilevel"/>
    <w:tmpl w:val="D592E1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13426"/>
    <w:multiLevelType w:val="multilevel"/>
    <w:tmpl w:val="A5321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97F4575"/>
    <w:multiLevelType w:val="hybridMultilevel"/>
    <w:tmpl w:val="4ABA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95BE3"/>
    <w:multiLevelType w:val="hybridMultilevel"/>
    <w:tmpl w:val="AF90B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5720"/>
    <w:multiLevelType w:val="hybridMultilevel"/>
    <w:tmpl w:val="74C8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F504F"/>
    <w:multiLevelType w:val="hybridMultilevel"/>
    <w:tmpl w:val="1C566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73432"/>
    <w:multiLevelType w:val="hybridMultilevel"/>
    <w:tmpl w:val="3ED82EA6"/>
    <w:lvl w:ilvl="0" w:tplc="97E82C3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524FD"/>
    <w:multiLevelType w:val="hybridMultilevel"/>
    <w:tmpl w:val="51F82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86DD7"/>
    <w:multiLevelType w:val="hybridMultilevel"/>
    <w:tmpl w:val="FCAA8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A44D5"/>
    <w:multiLevelType w:val="hybridMultilevel"/>
    <w:tmpl w:val="DBAA9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46093"/>
    <w:multiLevelType w:val="hybridMultilevel"/>
    <w:tmpl w:val="603E9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A481E"/>
    <w:multiLevelType w:val="hybridMultilevel"/>
    <w:tmpl w:val="D188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DE6FC8"/>
    <w:multiLevelType w:val="multilevel"/>
    <w:tmpl w:val="A5321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71673A1C"/>
    <w:multiLevelType w:val="hybridMultilevel"/>
    <w:tmpl w:val="74C8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440865"/>
    <w:multiLevelType w:val="hybridMultilevel"/>
    <w:tmpl w:val="7B8C308E"/>
    <w:lvl w:ilvl="0" w:tplc="118A5B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F4A69"/>
    <w:multiLevelType w:val="hybridMultilevel"/>
    <w:tmpl w:val="74C8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837335">
    <w:abstractNumId w:val="4"/>
  </w:num>
  <w:num w:numId="2" w16cid:durableId="1948539943">
    <w:abstractNumId w:val="16"/>
  </w:num>
  <w:num w:numId="3" w16cid:durableId="1137337642">
    <w:abstractNumId w:val="5"/>
  </w:num>
  <w:num w:numId="4" w16cid:durableId="1384018321">
    <w:abstractNumId w:val="6"/>
  </w:num>
  <w:num w:numId="5" w16cid:durableId="1048336321">
    <w:abstractNumId w:val="13"/>
  </w:num>
  <w:num w:numId="6" w16cid:durableId="383220915">
    <w:abstractNumId w:val="0"/>
  </w:num>
  <w:num w:numId="7" w16cid:durableId="1354846335">
    <w:abstractNumId w:val="7"/>
  </w:num>
  <w:num w:numId="8" w16cid:durableId="2082478458">
    <w:abstractNumId w:val="15"/>
  </w:num>
  <w:num w:numId="9" w16cid:durableId="1127627603">
    <w:abstractNumId w:val="11"/>
  </w:num>
  <w:num w:numId="10" w16cid:durableId="206453465">
    <w:abstractNumId w:val="17"/>
  </w:num>
  <w:num w:numId="11" w16cid:durableId="1779637781">
    <w:abstractNumId w:val="1"/>
  </w:num>
  <w:num w:numId="12" w16cid:durableId="3947493">
    <w:abstractNumId w:val="8"/>
  </w:num>
  <w:num w:numId="13" w16cid:durableId="1826240496">
    <w:abstractNumId w:val="9"/>
  </w:num>
  <w:num w:numId="14" w16cid:durableId="919102685">
    <w:abstractNumId w:val="10"/>
  </w:num>
  <w:num w:numId="15" w16cid:durableId="2125925531">
    <w:abstractNumId w:val="19"/>
  </w:num>
  <w:num w:numId="16" w16cid:durableId="154107676">
    <w:abstractNumId w:val="3"/>
  </w:num>
  <w:num w:numId="17" w16cid:durableId="231746039">
    <w:abstractNumId w:val="2"/>
  </w:num>
  <w:num w:numId="18" w16cid:durableId="197663119">
    <w:abstractNumId w:val="12"/>
  </w:num>
  <w:num w:numId="19" w16cid:durableId="237133187">
    <w:abstractNumId w:val="14"/>
  </w:num>
  <w:num w:numId="20" w16cid:durableId="7123871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BD8"/>
    <w:rsid w:val="00003C63"/>
    <w:rsid w:val="000050B6"/>
    <w:rsid w:val="000057B9"/>
    <w:rsid w:val="00006169"/>
    <w:rsid w:val="000065F2"/>
    <w:rsid w:val="00006C13"/>
    <w:rsid w:val="0000714B"/>
    <w:rsid w:val="0001013B"/>
    <w:rsid w:val="00015EC1"/>
    <w:rsid w:val="000208DA"/>
    <w:rsid w:val="00021BAC"/>
    <w:rsid w:val="00026143"/>
    <w:rsid w:val="00026A74"/>
    <w:rsid w:val="00032355"/>
    <w:rsid w:val="000357BF"/>
    <w:rsid w:val="000358CD"/>
    <w:rsid w:val="000418A5"/>
    <w:rsid w:val="00046169"/>
    <w:rsid w:val="00051A81"/>
    <w:rsid w:val="00055A73"/>
    <w:rsid w:val="00055D46"/>
    <w:rsid w:val="00055E74"/>
    <w:rsid w:val="00067B1F"/>
    <w:rsid w:val="00070690"/>
    <w:rsid w:val="000732A3"/>
    <w:rsid w:val="0007575F"/>
    <w:rsid w:val="00083637"/>
    <w:rsid w:val="0008527D"/>
    <w:rsid w:val="0009373D"/>
    <w:rsid w:val="000A02D6"/>
    <w:rsid w:val="000A241C"/>
    <w:rsid w:val="000A30AD"/>
    <w:rsid w:val="000A7454"/>
    <w:rsid w:val="000A7C22"/>
    <w:rsid w:val="000B1A21"/>
    <w:rsid w:val="000B264E"/>
    <w:rsid w:val="000C0CD0"/>
    <w:rsid w:val="000C43A5"/>
    <w:rsid w:val="000D1B91"/>
    <w:rsid w:val="000D47B7"/>
    <w:rsid w:val="000E0EBD"/>
    <w:rsid w:val="000E257B"/>
    <w:rsid w:val="000E2AFD"/>
    <w:rsid w:val="000E7FAC"/>
    <w:rsid w:val="000F0509"/>
    <w:rsid w:val="000F2106"/>
    <w:rsid w:val="000F58F0"/>
    <w:rsid w:val="000F6D20"/>
    <w:rsid w:val="00101A64"/>
    <w:rsid w:val="00104638"/>
    <w:rsid w:val="00105BF4"/>
    <w:rsid w:val="00106986"/>
    <w:rsid w:val="00112F5C"/>
    <w:rsid w:val="00114B58"/>
    <w:rsid w:val="00120E39"/>
    <w:rsid w:val="00125777"/>
    <w:rsid w:val="00127002"/>
    <w:rsid w:val="00127DB7"/>
    <w:rsid w:val="001328A5"/>
    <w:rsid w:val="00134C00"/>
    <w:rsid w:val="00141808"/>
    <w:rsid w:val="001422DF"/>
    <w:rsid w:val="00143477"/>
    <w:rsid w:val="00143C1D"/>
    <w:rsid w:val="001462A0"/>
    <w:rsid w:val="001512FA"/>
    <w:rsid w:val="001551E9"/>
    <w:rsid w:val="00163150"/>
    <w:rsid w:val="001670E6"/>
    <w:rsid w:val="001718F6"/>
    <w:rsid w:val="00174A94"/>
    <w:rsid w:val="00182106"/>
    <w:rsid w:val="0018213E"/>
    <w:rsid w:val="00182259"/>
    <w:rsid w:val="00185FDF"/>
    <w:rsid w:val="001916B2"/>
    <w:rsid w:val="00193697"/>
    <w:rsid w:val="001959CD"/>
    <w:rsid w:val="00195CF2"/>
    <w:rsid w:val="00197645"/>
    <w:rsid w:val="001A6549"/>
    <w:rsid w:val="001B2DE9"/>
    <w:rsid w:val="001B2E11"/>
    <w:rsid w:val="001B45C5"/>
    <w:rsid w:val="001B79F8"/>
    <w:rsid w:val="001C0E39"/>
    <w:rsid w:val="001C25FE"/>
    <w:rsid w:val="001C35E2"/>
    <w:rsid w:val="001D55D6"/>
    <w:rsid w:val="001E39F7"/>
    <w:rsid w:val="001E623F"/>
    <w:rsid w:val="001E6975"/>
    <w:rsid w:val="001E703E"/>
    <w:rsid w:val="001E74D8"/>
    <w:rsid w:val="001F07F5"/>
    <w:rsid w:val="001F6B3C"/>
    <w:rsid w:val="00200633"/>
    <w:rsid w:val="00206A9B"/>
    <w:rsid w:val="00212355"/>
    <w:rsid w:val="002167FD"/>
    <w:rsid w:val="00216C6E"/>
    <w:rsid w:val="00224552"/>
    <w:rsid w:val="002253DF"/>
    <w:rsid w:val="002259D1"/>
    <w:rsid w:val="00226F5F"/>
    <w:rsid w:val="002318DB"/>
    <w:rsid w:val="00235827"/>
    <w:rsid w:val="00245665"/>
    <w:rsid w:val="00254FE6"/>
    <w:rsid w:val="00255AB7"/>
    <w:rsid w:val="002617B7"/>
    <w:rsid w:val="002630C0"/>
    <w:rsid w:val="0026413A"/>
    <w:rsid w:val="002679EC"/>
    <w:rsid w:val="00270A53"/>
    <w:rsid w:val="00273B2C"/>
    <w:rsid w:val="00274828"/>
    <w:rsid w:val="00280F8F"/>
    <w:rsid w:val="002828F2"/>
    <w:rsid w:val="00283336"/>
    <w:rsid w:val="002903F4"/>
    <w:rsid w:val="0029176E"/>
    <w:rsid w:val="002922F0"/>
    <w:rsid w:val="00292A32"/>
    <w:rsid w:val="002969E2"/>
    <w:rsid w:val="002A1946"/>
    <w:rsid w:val="002A294A"/>
    <w:rsid w:val="002A2AE4"/>
    <w:rsid w:val="002A2EE1"/>
    <w:rsid w:val="002A4A56"/>
    <w:rsid w:val="002A6F5C"/>
    <w:rsid w:val="002B31FD"/>
    <w:rsid w:val="002B541F"/>
    <w:rsid w:val="002C0762"/>
    <w:rsid w:val="002C095D"/>
    <w:rsid w:val="002C2A3A"/>
    <w:rsid w:val="002C2DFC"/>
    <w:rsid w:val="002D65A6"/>
    <w:rsid w:val="002E1CDF"/>
    <w:rsid w:val="002E3868"/>
    <w:rsid w:val="002E3DCE"/>
    <w:rsid w:val="002E4B24"/>
    <w:rsid w:val="002E6D4F"/>
    <w:rsid w:val="002E7C30"/>
    <w:rsid w:val="00300AC6"/>
    <w:rsid w:val="0030160B"/>
    <w:rsid w:val="00302D19"/>
    <w:rsid w:val="00305E06"/>
    <w:rsid w:val="00310B6F"/>
    <w:rsid w:val="00314551"/>
    <w:rsid w:val="00315E6E"/>
    <w:rsid w:val="00316930"/>
    <w:rsid w:val="00317910"/>
    <w:rsid w:val="003216DC"/>
    <w:rsid w:val="00330730"/>
    <w:rsid w:val="00332598"/>
    <w:rsid w:val="003349A8"/>
    <w:rsid w:val="00334C17"/>
    <w:rsid w:val="003417C8"/>
    <w:rsid w:val="003471EC"/>
    <w:rsid w:val="00350F50"/>
    <w:rsid w:val="0035222B"/>
    <w:rsid w:val="003533C3"/>
    <w:rsid w:val="00353DC4"/>
    <w:rsid w:val="00354B85"/>
    <w:rsid w:val="0036383D"/>
    <w:rsid w:val="00363AAC"/>
    <w:rsid w:val="00364834"/>
    <w:rsid w:val="00366044"/>
    <w:rsid w:val="00366BC9"/>
    <w:rsid w:val="003745C5"/>
    <w:rsid w:val="00375EDB"/>
    <w:rsid w:val="003839E5"/>
    <w:rsid w:val="00387767"/>
    <w:rsid w:val="0039102A"/>
    <w:rsid w:val="003947A6"/>
    <w:rsid w:val="00396B97"/>
    <w:rsid w:val="00397B08"/>
    <w:rsid w:val="003A18B9"/>
    <w:rsid w:val="003A29A9"/>
    <w:rsid w:val="003A47A3"/>
    <w:rsid w:val="003A5174"/>
    <w:rsid w:val="003A5BBE"/>
    <w:rsid w:val="003A6EC4"/>
    <w:rsid w:val="003A6EE3"/>
    <w:rsid w:val="003B0E25"/>
    <w:rsid w:val="003B2F22"/>
    <w:rsid w:val="003B329F"/>
    <w:rsid w:val="003B375D"/>
    <w:rsid w:val="003B4463"/>
    <w:rsid w:val="003B51BB"/>
    <w:rsid w:val="003C05C9"/>
    <w:rsid w:val="003C15CA"/>
    <w:rsid w:val="003C1CD9"/>
    <w:rsid w:val="003C1E5A"/>
    <w:rsid w:val="003C468A"/>
    <w:rsid w:val="003C510B"/>
    <w:rsid w:val="003C5E7F"/>
    <w:rsid w:val="003D09D2"/>
    <w:rsid w:val="003D0FBC"/>
    <w:rsid w:val="003D1E95"/>
    <w:rsid w:val="003D3924"/>
    <w:rsid w:val="003D4739"/>
    <w:rsid w:val="003D5F23"/>
    <w:rsid w:val="003D6B6B"/>
    <w:rsid w:val="003D77CA"/>
    <w:rsid w:val="003E32DE"/>
    <w:rsid w:val="003F021A"/>
    <w:rsid w:val="003F16F8"/>
    <w:rsid w:val="003F7482"/>
    <w:rsid w:val="00403873"/>
    <w:rsid w:val="004063E6"/>
    <w:rsid w:val="004064D8"/>
    <w:rsid w:val="0041120A"/>
    <w:rsid w:val="004131F7"/>
    <w:rsid w:val="004217AD"/>
    <w:rsid w:val="00421E9A"/>
    <w:rsid w:val="004254FF"/>
    <w:rsid w:val="00427203"/>
    <w:rsid w:val="00431A0F"/>
    <w:rsid w:val="004328E9"/>
    <w:rsid w:val="00433685"/>
    <w:rsid w:val="00436BA3"/>
    <w:rsid w:val="00443A6A"/>
    <w:rsid w:val="004448AF"/>
    <w:rsid w:val="0044658F"/>
    <w:rsid w:val="004503A9"/>
    <w:rsid w:val="00450F9D"/>
    <w:rsid w:val="0045216D"/>
    <w:rsid w:val="00453975"/>
    <w:rsid w:val="00464E24"/>
    <w:rsid w:val="00471FAE"/>
    <w:rsid w:val="00473B75"/>
    <w:rsid w:val="00481EF8"/>
    <w:rsid w:val="004942ED"/>
    <w:rsid w:val="004A2522"/>
    <w:rsid w:val="004A44AF"/>
    <w:rsid w:val="004B2136"/>
    <w:rsid w:val="004B2314"/>
    <w:rsid w:val="004C06FA"/>
    <w:rsid w:val="004C0EE5"/>
    <w:rsid w:val="004D3255"/>
    <w:rsid w:val="004D4437"/>
    <w:rsid w:val="004D650C"/>
    <w:rsid w:val="004D6563"/>
    <w:rsid w:val="004D77B7"/>
    <w:rsid w:val="004E22DA"/>
    <w:rsid w:val="004F30D6"/>
    <w:rsid w:val="004F4A69"/>
    <w:rsid w:val="004F7AA4"/>
    <w:rsid w:val="004F7F10"/>
    <w:rsid w:val="005110F4"/>
    <w:rsid w:val="00513800"/>
    <w:rsid w:val="00515B69"/>
    <w:rsid w:val="00516B7A"/>
    <w:rsid w:val="005208F8"/>
    <w:rsid w:val="00521BD9"/>
    <w:rsid w:val="00523D4E"/>
    <w:rsid w:val="005312A7"/>
    <w:rsid w:val="005324AA"/>
    <w:rsid w:val="00532781"/>
    <w:rsid w:val="005347D1"/>
    <w:rsid w:val="00542904"/>
    <w:rsid w:val="00546933"/>
    <w:rsid w:val="0055053D"/>
    <w:rsid w:val="00551225"/>
    <w:rsid w:val="00553E0A"/>
    <w:rsid w:val="005619B8"/>
    <w:rsid w:val="005640DA"/>
    <w:rsid w:val="00570A71"/>
    <w:rsid w:val="00573161"/>
    <w:rsid w:val="00576B87"/>
    <w:rsid w:val="00583495"/>
    <w:rsid w:val="00583EF1"/>
    <w:rsid w:val="00586C34"/>
    <w:rsid w:val="00587BBA"/>
    <w:rsid w:val="00597024"/>
    <w:rsid w:val="005A34E8"/>
    <w:rsid w:val="005A7813"/>
    <w:rsid w:val="005B00BF"/>
    <w:rsid w:val="005B13F3"/>
    <w:rsid w:val="005B4887"/>
    <w:rsid w:val="005B4F53"/>
    <w:rsid w:val="005B58FA"/>
    <w:rsid w:val="005B6B45"/>
    <w:rsid w:val="005B7833"/>
    <w:rsid w:val="005C117B"/>
    <w:rsid w:val="005C1430"/>
    <w:rsid w:val="005C2103"/>
    <w:rsid w:val="005C2922"/>
    <w:rsid w:val="005C6818"/>
    <w:rsid w:val="005D31FC"/>
    <w:rsid w:val="005D56A0"/>
    <w:rsid w:val="005D7873"/>
    <w:rsid w:val="005D7E41"/>
    <w:rsid w:val="005E10B4"/>
    <w:rsid w:val="005E212D"/>
    <w:rsid w:val="005E2441"/>
    <w:rsid w:val="005F0A39"/>
    <w:rsid w:val="005F0D96"/>
    <w:rsid w:val="005F31B3"/>
    <w:rsid w:val="005F33ED"/>
    <w:rsid w:val="00604672"/>
    <w:rsid w:val="006100D9"/>
    <w:rsid w:val="006112B4"/>
    <w:rsid w:val="00612399"/>
    <w:rsid w:val="00612F42"/>
    <w:rsid w:val="006141C7"/>
    <w:rsid w:val="00624514"/>
    <w:rsid w:val="00631075"/>
    <w:rsid w:val="00644AAA"/>
    <w:rsid w:val="00646044"/>
    <w:rsid w:val="0064641C"/>
    <w:rsid w:val="00646B1C"/>
    <w:rsid w:val="006527DE"/>
    <w:rsid w:val="006540D5"/>
    <w:rsid w:val="00654F38"/>
    <w:rsid w:val="0066770A"/>
    <w:rsid w:val="006679BA"/>
    <w:rsid w:val="00667F6B"/>
    <w:rsid w:val="006746E8"/>
    <w:rsid w:val="00681AF9"/>
    <w:rsid w:val="00684194"/>
    <w:rsid w:val="00690FA7"/>
    <w:rsid w:val="006921D1"/>
    <w:rsid w:val="00692329"/>
    <w:rsid w:val="00692A50"/>
    <w:rsid w:val="006A0704"/>
    <w:rsid w:val="006A1F66"/>
    <w:rsid w:val="006A53F1"/>
    <w:rsid w:val="006B20D9"/>
    <w:rsid w:val="006B6F0F"/>
    <w:rsid w:val="006C3064"/>
    <w:rsid w:val="006D03F2"/>
    <w:rsid w:val="006D240C"/>
    <w:rsid w:val="006D28FE"/>
    <w:rsid w:val="006D6F4F"/>
    <w:rsid w:val="006E06CF"/>
    <w:rsid w:val="006E20AC"/>
    <w:rsid w:val="006E48B2"/>
    <w:rsid w:val="006F1AFB"/>
    <w:rsid w:val="006F28B3"/>
    <w:rsid w:val="006F3891"/>
    <w:rsid w:val="006F47BF"/>
    <w:rsid w:val="006F6C12"/>
    <w:rsid w:val="0070021D"/>
    <w:rsid w:val="00700338"/>
    <w:rsid w:val="007020C9"/>
    <w:rsid w:val="00707C43"/>
    <w:rsid w:val="007169D9"/>
    <w:rsid w:val="00721F5F"/>
    <w:rsid w:val="007263F9"/>
    <w:rsid w:val="00740593"/>
    <w:rsid w:val="0074381D"/>
    <w:rsid w:val="00744D13"/>
    <w:rsid w:val="00745765"/>
    <w:rsid w:val="00753089"/>
    <w:rsid w:val="0075464B"/>
    <w:rsid w:val="00755D81"/>
    <w:rsid w:val="007613D1"/>
    <w:rsid w:val="007642E6"/>
    <w:rsid w:val="00766A9D"/>
    <w:rsid w:val="00770769"/>
    <w:rsid w:val="00770AE3"/>
    <w:rsid w:val="007714C8"/>
    <w:rsid w:val="00784662"/>
    <w:rsid w:val="00797591"/>
    <w:rsid w:val="00797DCD"/>
    <w:rsid w:val="007A2050"/>
    <w:rsid w:val="007A3FE1"/>
    <w:rsid w:val="007A5182"/>
    <w:rsid w:val="007B2BD4"/>
    <w:rsid w:val="007B2EF0"/>
    <w:rsid w:val="007B33CD"/>
    <w:rsid w:val="007C01D2"/>
    <w:rsid w:val="007C038E"/>
    <w:rsid w:val="007C68E7"/>
    <w:rsid w:val="007C709A"/>
    <w:rsid w:val="007D0625"/>
    <w:rsid w:val="007D5C74"/>
    <w:rsid w:val="007D660A"/>
    <w:rsid w:val="007D767C"/>
    <w:rsid w:val="007F1D27"/>
    <w:rsid w:val="007F2165"/>
    <w:rsid w:val="007F2352"/>
    <w:rsid w:val="007F2CA7"/>
    <w:rsid w:val="007F4CE6"/>
    <w:rsid w:val="007F6A97"/>
    <w:rsid w:val="008011FA"/>
    <w:rsid w:val="00802F0E"/>
    <w:rsid w:val="00806171"/>
    <w:rsid w:val="008137A2"/>
    <w:rsid w:val="008175B0"/>
    <w:rsid w:val="008228DD"/>
    <w:rsid w:val="008232F7"/>
    <w:rsid w:val="0082431C"/>
    <w:rsid w:val="0082457F"/>
    <w:rsid w:val="0083164A"/>
    <w:rsid w:val="00833F05"/>
    <w:rsid w:val="0083569B"/>
    <w:rsid w:val="008371DF"/>
    <w:rsid w:val="008406BD"/>
    <w:rsid w:val="00840E3C"/>
    <w:rsid w:val="008420FB"/>
    <w:rsid w:val="008428AC"/>
    <w:rsid w:val="00844E30"/>
    <w:rsid w:val="00846266"/>
    <w:rsid w:val="00855872"/>
    <w:rsid w:val="00856BBA"/>
    <w:rsid w:val="00856C93"/>
    <w:rsid w:val="00856F89"/>
    <w:rsid w:val="0086190F"/>
    <w:rsid w:val="00863D5C"/>
    <w:rsid w:val="008650A0"/>
    <w:rsid w:val="008718C3"/>
    <w:rsid w:val="0087198D"/>
    <w:rsid w:val="00873568"/>
    <w:rsid w:val="008738F8"/>
    <w:rsid w:val="0087400F"/>
    <w:rsid w:val="008768CB"/>
    <w:rsid w:val="0088109B"/>
    <w:rsid w:val="0089199B"/>
    <w:rsid w:val="008B16C1"/>
    <w:rsid w:val="008B4575"/>
    <w:rsid w:val="008B4CEC"/>
    <w:rsid w:val="008B5A36"/>
    <w:rsid w:val="008B7328"/>
    <w:rsid w:val="008C0409"/>
    <w:rsid w:val="008C381B"/>
    <w:rsid w:val="008D1A0D"/>
    <w:rsid w:val="008D53D2"/>
    <w:rsid w:val="008E067D"/>
    <w:rsid w:val="008E1A45"/>
    <w:rsid w:val="008E3BEC"/>
    <w:rsid w:val="008E4B8F"/>
    <w:rsid w:val="0090094A"/>
    <w:rsid w:val="00902E28"/>
    <w:rsid w:val="0090570F"/>
    <w:rsid w:val="00906F86"/>
    <w:rsid w:val="00907F04"/>
    <w:rsid w:val="00910171"/>
    <w:rsid w:val="0091093E"/>
    <w:rsid w:val="00911B0E"/>
    <w:rsid w:val="0091308E"/>
    <w:rsid w:val="00916FE2"/>
    <w:rsid w:val="0092399B"/>
    <w:rsid w:val="00925609"/>
    <w:rsid w:val="00925A8A"/>
    <w:rsid w:val="0093759B"/>
    <w:rsid w:val="00942D14"/>
    <w:rsid w:val="00946425"/>
    <w:rsid w:val="00951C69"/>
    <w:rsid w:val="00954DA6"/>
    <w:rsid w:val="009559E5"/>
    <w:rsid w:val="009648BB"/>
    <w:rsid w:val="0097337E"/>
    <w:rsid w:val="009750AA"/>
    <w:rsid w:val="009750DF"/>
    <w:rsid w:val="0097644C"/>
    <w:rsid w:val="00983589"/>
    <w:rsid w:val="0098503A"/>
    <w:rsid w:val="009864F1"/>
    <w:rsid w:val="00986735"/>
    <w:rsid w:val="009870B7"/>
    <w:rsid w:val="00992E35"/>
    <w:rsid w:val="009938E3"/>
    <w:rsid w:val="009966D5"/>
    <w:rsid w:val="009966E0"/>
    <w:rsid w:val="00997613"/>
    <w:rsid w:val="009A0095"/>
    <w:rsid w:val="009A0462"/>
    <w:rsid w:val="009A0475"/>
    <w:rsid w:val="009A048D"/>
    <w:rsid w:val="009A08BA"/>
    <w:rsid w:val="009A29D2"/>
    <w:rsid w:val="009A5693"/>
    <w:rsid w:val="009A655F"/>
    <w:rsid w:val="009B1DA9"/>
    <w:rsid w:val="009B2468"/>
    <w:rsid w:val="009B450E"/>
    <w:rsid w:val="009B5084"/>
    <w:rsid w:val="009B5CEA"/>
    <w:rsid w:val="009B67B5"/>
    <w:rsid w:val="009C5038"/>
    <w:rsid w:val="009C7FD5"/>
    <w:rsid w:val="009D204D"/>
    <w:rsid w:val="009E12C6"/>
    <w:rsid w:val="009E151C"/>
    <w:rsid w:val="009E4370"/>
    <w:rsid w:val="009E640A"/>
    <w:rsid w:val="009F3694"/>
    <w:rsid w:val="00A0040E"/>
    <w:rsid w:val="00A170C4"/>
    <w:rsid w:val="00A22E98"/>
    <w:rsid w:val="00A23935"/>
    <w:rsid w:val="00A245DB"/>
    <w:rsid w:val="00A2657D"/>
    <w:rsid w:val="00A30709"/>
    <w:rsid w:val="00A32A92"/>
    <w:rsid w:val="00A32B71"/>
    <w:rsid w:val="00A32BAB"/>
    <w:rsid w:val="00A34F1E"/>
    <w:rsid w:val="00A43BC4"/>
    <w:rsid w:val="00A43D9B"/>
    <w:rsid w:val="00A5521A"/>
    <w:rsid w:val="00A5544A"/>
    <w:rsid w:val="00A65B69"/>
    <w:rsid w:val="00A66AA7"/>
    <w:rsid w:val="00A70868"/>
    <w:rsid w:val="00A70DE2"/>
    <w:rsid w:val="00A72A24"/>
    <w:rsid w:val="00A73442"/>
    <w:rsid w:val="00A80D54"/>
    <w:rsid w:val="00A831BB"/>
    <w:rsid w:val="00A83976"/>
    <w:rsid w:val="00A87ED8"/>
    <w:rsid w:val="00A947D4"/>
    <w:rsid w:val="00A95CFF"/>
    <w:rsid w:val="00A96EDC"/>
    <w:rsid w:val="00AA0FD0"/>
    <w:rsid w:val="00AA3D44"/>
    <w:rsid w:val="00AB17D6"/>
    <w:rsid w:val="00AB4ED7"/>
    <w:rsid w:val="00AB7EDE"/>
    <w:rsid w:val="00AC1E7A"/>
    <w:rsid w:val="00AD171E"/>
    <w:rsid w:val="00AD214A"/>
    <w:rsid w:val="00AD31A0"/>
    <w:rsid w:val="00AD39B0"/>
    <w:rsid w:val="00AD5BD8"/>
    <w:rsid w:val="00AD785B"/>
    <w:rsid w:val="00AE1668"/>
    <w:rsid w:val="00AE450D"/>
    <w:rsid w:val="00AE6CE6"/>
    <w:rsid w:val="00AF2BD4"/>
    <w:rsid w:val="00AF320D"/>
    <w:rsid w:val="00AF75F4"/>
    <w:rsid w:val="00B01FAC"/>
    <w:rsid w:val="00B03918"/>
    <w:rsid w:val="00B10AB3"/>
    <w:rsid w:val="00B11772"/>
    <w:rsid w:val="00B12B09"/>
    <w:rsid w:val="00B21904"/>
    <w:rsid w:val="00B23FB1"/>
    <w:rsid w:val="00B24F57"/>
    <w:rsid w:val="00B257DD"/>
    <w:rsid w:val="00B26267"/>
    <w:rsid w:val="00B3245C"/>
    <w:rsid w:val="00B3411F"/>
    <w:rsid w:val="00B34165"/>
    <w:rsid w:val="00B35399"/>
    <w:rsid w:val="00B35D78"/>
    <w:rsid w:val="00B3754A"/>
    <w:rsid w:val="00B43809"/>
    <w:rsid w:val="00B50F41"/>
    <w:rsid w:val="00B55643"/>
    <w:rsid w:val="00B56DAD"/>
    <w:rsid w:val="00B60039"/>
    <w:rsid w:val="00B624A9"/>
    <w:rsid w:val="00B67FFA"/>
    <w:rsid w:val="00B71E10"/>
    <w:rsid w:val="00B736FB"/>
    <w:rsid w:val="00B74513"/>
    <w:rsid w:val="00B82C8E"/>
    <w:rsid w:val="00B845C0"/>
    <w:rsid w:val="00B8731B"/>
    <w:rsid w:val="00B9199C"/>
    <w:rsid w:val="00BA2BF9"/>
    <w:rsid w:val="00BA5481"/>
    <w:rsid w:val="00BA6203"/>
    <w:rsid w:val="00BA7046"/>
    <w:rsid w:val="00BB2736"/>
    <w:rsid w:val="00BC0E75"/>
    <w:rsid w:val="00BC1D62"/>
    <w:rsid w:val="00BC2092"/>
    <w:rsid w:val="00BC21B1"/>
    <w:rsid w:val="00BC7292"/>
    <w:rsid w:val="00BC7DA1"/>
    <w:rsid w:val="00BD3B31"/>
    <w:rsid w:val="00BE0651"/>
    <w:rsid w:val="00BE66AA"/>
    <w:rsid w:val="00BE71B3"/>
    <w:rsid w:val="00BE71D6"/>
    <w:rsid w:val="00BF1AB5"/>
    <w:rsid w:val="00BF3D11"/>
    <w:rsid w:val="00BF5F89"/>
    <w:rsid w:val="00BF70DF"/>
    <w:rsid w:val="00C06BB6"/>
    <w:rsid w:val="00C229FA"/>
    <w:rsid w:val="00C32A32"/>
    <w:rsid w:val="00C36A4C"/>
    <w:rsid w:val="00C403EF"/>
    <w:rsid w:val="00C436B7"/>
    <w:rsid w:val="00C44F3C"/>
    <w:rsid w:val="00C507A0"/>
    <w:rsid w:val="00C54269"/>
    <w:rsid w:val="00C572D3"/>
    <w:rsid w:val="00C71ABB"/>
    <w:rsid w:val="00C73B00"/>
    <w:rsid w:val="00C74568"/>
    <w:rsid w:val="00C77848"/>
    <w:rsid w:val="00C82A5E"/>
    <w:rsid w:val="00C82F83"/>
    <w:rsid w:val="00C87CFD"/>
    <w:rsid w:val="00C911C9"/>
    <w:rsid w:val="00C92D94"/>
    <w:rsid w:val="00C95054"/>
    <w:rsid w:val="00CA1240"/>
    <w:rsid w:val="00CA1DF9"/>
    <w:rsid w:val="00CA3AE4"/>
    <w:rsid w:val="00CA54E7"/>
    <w:rsid w:val="00CA7BDF"/>
    <w:rsid w:val="00CC6BF5"/>
    <w:rsid w:val="00CD0380"/>
    <w:rsid w:val="00CD31D3"/>
    <w:rsid w:val="00CD3A41"/>
    <w:rsid w:val="00CE2342"/>
    <w:rsid w:val="00CE5A26"/>
    <w:rsid w:val="00CE64AC"/>
    <w:rsid w:val="00CF1A52"/>
    <w:rsid w:val="00CF37E8"/>
    <w:rsid w:val="00CF4BF6"/>
    <w:rsid w:val="00CF7FD5"/>
    <w:rsid w:val="00D0223A"/>
    <w:rsid w:val="00D03D28"/>
    <w:rsid w:val="00D05D36"/>
    <w:rsid w:val="00D05EDD"/>
    <w:rsid w:val="00D067CC"/>
    <w:rsid w:val="00D07107"/>
    <w:rsid w:val="00D13713"/>
    <w:rsid w:val="00D13A8B"/>
    <w:rsid w:val="00D22809"/>
    <w:rsid w:val="00D25E5A"/>
    <w:rsid w:val="00D27B74"/>
    <w:rsid w:val="00D3046C"/>
    <w:rsid w:val="00D30CE2"/>
    <w:rsid w:val="00D31631"/>
    <w:rsid w:val="00D33C25"/>
    <w:rsid w:val="00D37DA2"/>
    <w:rsid w:val="00D40263"/>
    <w:rsid w:val="00D444B3"/>
    <w:rsid w:val="00D50108"/>
    <w:rsid w:val="00D52C47"/>
    <w:rsid w:val="00D52F63"/>
    <w:rsid w:val="00D5633A"/>
    <w:rsid w:val="00D60BC7"/>
    <w:rsid w:val="00D65B64"/>
    <w:rsid w:val="00D66A17"/>
    <w:rsid w:val="00D75174"/>
    <w:rsid w:val="00D82D53"/>
    <w:rsid w:val="00D84814"/>
    <w:rsid w:val="00D87965"/>
    <w:rsid w:val="00D920A6"/>
    <w:rsid w:val="00D97EF5"/>
    <w:rsid w:val="00DA3C32"/>
    <w:rsid w:val="00DA43EC"/>
    <w:rsid w:val="00DC2639"/>
    <w:rsid w:val="00DC67CA"/>
    <w:rsid w:val="00DD0D1C"/>
    <w:rsid w:val="00DD5209"/>
    <w:rsid w:val="00DD5A66"/>
    <w:rsid w:val="00DD6622"/>
    <w:rsid w:val="00DD76DF"/>
    <w:rsid w:val="00DE07FD"/>
    <w:rsid w:val="00DE5A74"/>
    <w:rsid w:val="00DE6DB7"/>
    <w:rsid w:val="00DF180A"/>
    <w:rsid w:val="00DF2A97"/>
    <w:rsid w:val="00E037C7"/>
    <w:rsid w:val="00E0771C"/>
    <w:rsid w:val="00E1142A"/>
    <w:rsid w:val="00E12FFC"/>
    <w:rsid w:val="00E16BBE"/>
    <w:rsid w:val="00E20AE3"/>
    <w:rsid w:val="00E21401"/>
    <w:rsid w:val="00E21C41"/>
    <w:rsid w:val="00E22E86"/>
    <w:rsid w:val="00E24F67"/>
    <w:rsid w:val="00E33661"/>
    <w:rsid w:val="00E361B5"/>
    <w:rsid w:val="00E370C2"/>
    <w:rsid w:val="00E45395"/>
    <w:rsid w:val="00E46EE3"/>
    <w:rsid w:val="00E550E4"/>
    <w:rsid w:val="00E57FD9"/>
    <w:rsid w:val="00E6004F"/>
    <w:rsid w:val="00E60DFE"/>
    <w:rsid w:val="00E6143B"/>
    <w:rsid w:val="00E618DD"/>
    <w:rsid w:val="00E670F6"/>
    <w:rsid w:val="00E80A3C"/>
    <w:rsid w:val="00E80C3C"/>
    <w:rsid w:val="00E8317F"/>
    <w:rsid w:val="00E838C4"/>
    <w:rsid w:val="00E83B25"/>
    <w:rsid w:val="00E92AD8"/>
    <w:rsid w:val="00E9345D"/>
    <w:rsid w:val="00E96D0F"/>
    <w:rsid w:val="00EA013E"/>
    <w:rsid w:val="00EA6CC0"/>
    <w:rsid w:val="00EB0ED3"/>
    <w:rsid w:val="00EB17F0"/>
    <w:rsid w:val="00EB5B1C"/>
    <w:rsid w:val="00EC027D"/>
    <w:rsid w:val="00EC5022"/>
    <w:rsid w:val="00EC6B8C"/>
    <w:rsid w:val="00ED4EF5"/>
    <w:rsid w:val="00EE06EE"/>
    <w:rsid w:val="00EE5325"/>
    <w:rsid w:val="00EE6174"/>
    <w:rsid w:val="00EF0082"/>
    <w:rsid w:val="00EF2218"/>
    <w:rsid w:val="00EF4654"/>
    <w:rsid w:val="00EF5576"/>
    <w:rsid w:val="00F01F6D"/>
    <w:rsid w:val="00F03AB3"/>
    <w:rsid w:val="00F22ACA"/>
    <w:rsid w:val="00F25706"/>
    <w:rsid w:val="00F2576A"/>
    <w:rsid w:val="00F25C39"/>
    <w:rsid w:val="00F32E1C"/>
    <w:rsid w:val="00F36E26"/>
    <w:rsid w:val="00F4027B"/>
    <w:rsid w:val="00F42919"/>
    <w:rsid w:val="00F44370"/>
    <w:rsid w:val="00F46123"/>
    <w:rsid w:val="00F641AA"/>
    <w:rsid w:val="00F66963"/>
    <w:rsid w:val="00F72E66"/>
    <w:rsid w:val="00F77D6A"/>
    <w:rsid w:val="00F81D49"/>
    <w:rsid w:val="00F81DC7"/>
    <w:rsid w:val="00F8461E"/>
    <w:rsid w:val="00F875C8"/>
    <w:rsid w:val="00F97BDD"/>
    <w:rsid w:val="00FA1147"/>
    <w:rsid w:val="00FA73FA"/>
    <w:rsid w:val="00FA7B7E"/>
    <w:rsid w:val="00FB032C"/>
    <w:rsid w:val="00FB2A51"/>
    <w:rsid w:val="00FB6803"/>
    <w:rsid w:val="00FC3EBA"/>
    <w:rsid w:val="00FC494D"/>
    <w:rsid w:val="00FC6152"/>
    <w:rsid w:val="00FD0DC3"/>
    <w:rsid w:val="00FD25CC"/>
    <w:rsid w:val="00FD36B5"/>
    <w:rsid w:val="00FE31E6"/>
    <w:rsid w:val="00FE70AD"/>
    <w:rsid w:val="00FE7450"/>
    <w:rsid w:val="00FF2485"/>
    <w:rsid w:val="00FF4474"/>
    <w:rsid w:val="00FF5624"/>
    <w:rsid w:val="00FF7AD1"/>
    <w:rsid w:val="0171C97C"/>
    <w:rsid w:val="0B6904EE"/>
    <w:rsid w:val="0D6A472E"/>
    <w:rsid w:val="1076BA25"/>
    <w:rsid w:val="113CC096"/>
    <w:rsid w:val="13B74C9E"/>
    <w:rsid w:val="17057148"/>
    <w:rsid w:val="18933006"/>
    <w:rsid w:val="1E4F3286"/>
    <w:rsid w:val="1FC8E0AD"/>
    <w:rsid w:val="203BF0D9"/>
    <w:rsid w:val="21182FFD"/>
    <w:rsid w:val="2468B316"/>
    <w:rsid w:val="2A6626A5"/>
    <w:rsid w:val="2D4EA597"/>
    <w:rsid w:val="3104D9AC"/>
    <w:rsid w:val="326F6A5E"/>
    <w:rsid w:val="4381DA59"/>
    <w:rsid w:val="44A6B8F8"/>
    <w:rsid w:val="4595340F"/>
    <w:rsid w:val="491A66D0"/>
    <w:rsid w:val="4A32C788"/>
    <w:rsid w:val="4D05203C"/>
    <w:rsid w:val="501D064A"/>
    <w:rsid w:val="503D724E"/>
    <w:rsid w:val="5EBF01ED"/>
    <w:rsid w:val="5EE0D60A"/>
    <w:rsid w:val="63528ABD"/>
    <w:rsid w:val="63927310"/>
    <w:rsid w:val="65C1082E"/>
    <w:rsid w:val="67FD01BD"/>
    <w:rsid w:val="71F77DC8"/>
    <w:rsid w:val="75DF197E"/>
    <w:rsid w:val="761F01D1"/>
    <w:rsid w:val="768CF983"/>
    <w:rsid w:val="777FA547"/>
    <w:rsid w:val="7956A293"/>
    <w:rsid w:val="7A4E2D48"/>
    <w:rsid w:val="7DC58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CD840"/>
  <w15:chartTrackingRefBased/>
  <w15:docId w15:val="{5E755C3B-8C95-4AA5-A95F-CB06D3B7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96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BD8"/>
    <w:pPr>
      <w:ind w:left="720"/>
      <w:contextualSpacing/>
    </w:pPr>
  </w:style>
  <w:style w:type="table" w:styleId="TableGrid">
    <w:name w:val="Table Grid"/>
    <w:basedOn w:val="TableNormal"/>
    <w:uiPriority w:val="59"/>
    <w:rsid w:val="006D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F7AD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AD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AD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31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075"/>
  </w:style>
  <w:style w:type="paragraph" w:styleId="Footer">
    <w:name w:val="footer"/>
    <w:basedOn w:val="Normal"/>
    <w:link w:val="FooterChar"/>
    <w:uiPriority w:val="99"/>
    <w:unhideWhenUsed/>
    <w:rsid w:val="00631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075"/>
  </w:style>
  <w:style w:type="character" w:customStyle="1" w:styleId="Heading2Char">
    <w:name w:val="Heading 2 Char"/>
    <w:basedOn w:val="DefaultParagraphFont"/>
    <w:link w:val="Heading2"/>
    <w:uiPriority w:val="9"/>
    <w:rsid w:val="00E96D0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E96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96D0F"/>
    <w:rPr>
      <w:i/>
      <w:iCs/>
    </w:rPr>
  </w:style>
  <w:style w:type="character" w:styleId="Hyperlink">
    <w:name w:val="Hyperlink"/>
    <w:basedOn w:val="DefaultParagraphFont"/>
    <w:uiPriority w:val="99"/>
    <w:unhideWhenUsed/>
    <w:rsid w:val="00E96D0F"/>
    <w:rPr>
      <w:color w:val="0000FF"/>
      <w:u w:val="single"/>
    </w:rPr>
  </w:style>
  <w:style w:type="paragraph" w:customStyle="1" w:styleId="Default">
    <w:name w:val="Default"/>
    <w:rsid w:val="00C82A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27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4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2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0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atholicsafeguarding.org.uk/national-safeguarding-standards/the-standards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CD01B820C484F9D6F8CC6D6AACD80" ma:contentTypeVersion="15" ma:contentTypeDescription="Create a new document." ma:contentTypeScope="" ma:versionID="4cf7374073ef3cf955db70a64490b5bc">
  <xsd:schema xmlns:xsd="http://www.w3.org/2001/XMLSchema" xmlns:xs="http://www.w3.org/2001/XMLSchema" xmlns:p="http://schemas.microsoft.com/office/2006/metadata/properties" xmlns:ns2="d6ffb9b6-52e7-4529-8ce7-5d3e88e52d33" xmlns:ns3="5a5a6931-3e2f-48a1-9002-19e28b05f552" targetNamespace="http://schemas.microsoft.com/office/2006/metadata/properties" ma:root="true" ma:fieldsID="da5e01d4f09264789196ed207ee75efb" ns2:_="" ns3:_="">
    <xsd:import namespace="d6ffb9b6-52e7-4529-8ce7-5d3e88e52d33"/>
    <xsd:import namespace="5a5a6931-3e2f-48a1-9002-19e28b05f5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fb9b6-52e7-4529-8ce7-5d3e88e52d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12e4f8-3581-44f2-96b1-f4ab052b402b}" ma:internalName="TaxCatchAll" ma:showField="CatchAllData" ma:web="d6ffb9b6-52e7-4529-8ce7-5d3e88e52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a6931-3e2f-48a1-9002-19e28b05f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263b5fb-767f-40d1-8d8f-d7361b19d3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ffb9b6-52e7-4529-8ce7-5d3e88e52d33" xsi:nil="true"/>
    <lcf76f155ced4ddcb4097134ff3c332f xmlns="5a5a6931-3e2f-48a1-9002-19e28b05f552">
      <Terms xmlns="http://schemas.microsoft.com/office/infopath/2007/PartnerControls"/>
    </lcf76f155ced4ddcb4097134ff3c332f>
    <_dlc_DocId xmlns="d6ffb9b6-52e7-4529-8ce7-5d3e88e52d33">WQJWH5JZCXZX-1009508653-283150</_dlc_DocId>
    <_dlc_DocIdUrl xmlns="d6ffb9b6-52e7-4529-8ce7-5d3e88e52d33">
      <Url>https://cesew.sharepoint.com/sites/CSSAShare/_layouts/15/DocIdRedir.aspx?ID=WQJWH5JZCXZX-1009508653-283150</Url>
      <Description>WQJWH5JZCXZX-1009508653-283150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1A230-7AC1-4364-9FA2-23FDD5E33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fb9b6-52e7-4529-8ce7-5d3e88e52d33"/>
    <ds:schemaRef ds:uri="5a5a6931-3e2f-48a1-9002-19e28b05f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5FE4B5-1749-42C7-B4E4-FB07C39800C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57027BF-84E7-4E21-8C54-DE17146F95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A677F3-48E8-40A0-8C23-B6124FE89A33}">
  <ds:schemaRefs>
    <ds:schemaRef ds:uri="http://schemas.microsoft.com/office/2006/metadata/properties"/>
    <ds:schemaRef ds:uri="http://schemas.microsoft.com/office/infopath/2007/PartnerControls"/>
    <ds:schemaRef ds:uri="d6ffb9b6-52e7-4529-8ce7-5d3e88e52d33"/>
    <ds:schemaRef ds:uri="5a5a6931-3e2f-48a1-9002-19e28b05f552"/>
  </ds:schemaRefs>
</ds:datastoreItem>
</file>

<file path=customXml/itemProps5.xml><?xml version="1.0" encoding="utf-8"?>
<ds:datastoreItem xmlns:ds="http://schemas.openxmlformats.org/officeDocument/2006/customXml" ds:itemID="{0CCBADBF-97BF-4C1C-AE23-5B717C75A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Limbrick</dc:creator>
  <cp:keywords/>
  <dc:description/>
  <cp:lastModifiedBy>Sarah Gleadall</cp:lastModifiedBy>
  <cp:revision>2</cp:revision>
  <dcterms:created xsi:type="dcterms:W3CDTF">2025-06-26T11:44:00Z</dcterms:created>
  <dcterms:modified xsi:type="dcterms:W3CDTF">2025-06-26T11:44:00Z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0x010100820CD01B820C484F9D6F8CC6D6AACD80</vt:lpwstr>
  </property>
  <property fmtid="{D5CDD505-2E9C-101B-9397-08002B2CF9AE}" pid="3" name="MediaServiceImageTags">
    <vt:lpwstr/>
  </property>
  <property fmtid="{D5CDD505-2E9C-101B-9397-08002B2CF9AE}" pid="4" name="_dlc_DocIdItemGuid">
    <vt:lpwstr>4e1f8f05-7550-484f-8458-ed775b607a11</vt:lpwstr>
  </property>
</Properties>
</file>