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541F8" w14:textId="0052F4E1" w:rsidR="00B3763E" w:rsidRPr="006D6A0D" w:rsidRDefault="00873516" w:rsidP="00BC74A7">
      <w:pPr>
        <w:spacing w:after="0" w:line="240" w:lineRule="auto"/>
        <w:jc w:val="center"/>
        <w:rPr>
          <w:b/>
          <w:bCs/>
          <w:sz w:val="28"/>
          <w:szCs w:val="28"/>
        </w:rPr>
      </w:pPr>
      <w:r w:rsidRPr="006D6A0D">
        <w:rPr>
          <w:b/>
          <w:bCs/>
          <w:sz w:val="28"/>
          <w:szCs w:val="28"/>
        </w:rPr>
        <w:t>CSSA</w:t>
      </w:r>
      <w:r w:rsidR="00B3763E" w:rsidRPr="006D6A0D">
        <w:rPr>
          <w:b/>
          <w:bCs/>
          <w:sz w:val="28"/>
          <w:szCs w:val="28"/>
        </w:rPr>
        <w:t xml:space="preserve"> Privacy Notice</w:t>
      </w:r>
      <w:r w:rsidRPr="006D6A0D">
        <w:rPr>
          <w:b/>
          <w:bCs/>
          <w:sz w:val="28"/>
          <w:szCs w:val="28"/>
        </w:rPr>
        <w:t xml:space="preserve"> </w:t>
      </w:r>
      <w:r w:rsidR="00B3763E" w:rsidRPr="006D6A0D">
        <w:rPr>
          <w:b/>
          <w:bCs/>
          <w:sz w:val="28"/>
          <w:szCs w:val="28"/>
        </w:rPr>
        <w:t>for Victims and Survivors who report abuse</w:t>
      </w:r>
    </w:p>
    <w:p w14:paraId="6F80DCC5" w14:textId="77777777" w:rsidR="00B3763E" w:rsidRDefault="00B3763E" w:rsidP="00B3763E">
      <w:pPr>
        <w:spacing w:after="0" w:line="240" w:lineRule="auto"/>
      </w:pPr>
    </w:p>
    <w:p w14:paraId="44762DAA" w14:textId="77777777" w:rsidR="00873516" w:rsidRPr="00B3763E" w:rsidRDefault="00873516" w:rsidP="00873516">
      <w:pPr>
        <w:spacing w:after="0" w:line="240" w:lineRule="auto"/>
        <w:rPr>
          <w:b/>
          <w:bCs/>
        </w:rPr>
      </w:pPr>
      <w:r w:rsidRPr="00B3763E">
        <w:rPr>
          <w:b/>
          <w:bCs/>
        </w:rPr>
        <w:t xml:space="preserve">About us </w:t>
      </w:r>
    </w:p>
    <w:p w14:paraId="04C2A64F" w14:textId="77777777" w:rsidR="00873516" w:rsidRDefault="00873516" w:rsidP="00873516">
      <w:pPr>
        <w:spacing w:after="0" w:line="240" w:lineRule="auto"/>
      </w:pPr>
    </w:p>
    <w:p w14:paraId="3A72C61E" w14:textId="3464676C" w:rsidR="00873516" w:rsidRDefault="00873516" w:rsidP="00BC74A7">
      <w:pPr>
        <w:spacing w:after="0" w:line="240" w:lineRule="auto"/>
        <w:jc w:val="both"/>
      </w:pPr>
      <w:r>
        <w:t xml:space="preserve">The Catholic Safeguarding Standards Agency (the CSSA, we or us) is the organisation responsible for handling your personal information. </w:t>
      </w:r>
    </w:p>
    <w:p w14:paraId="6027472F" w14:textId="77777777" w:rsidR="00873516" w:rsidRDefault="00873516" w:rsidP="00BC74A7">
      <w:pPr>
        <w:spacing w:after="0" w:line="240" w:lineRule="auto"/>
        <w:jc w:val="both"/>
      </w:pPr>
    </w:p>
    <w:p w14:paraId="5DE2D18E" w14:textId="77777777" w:rsidR="00873516" w:rsidRDefault="00873516" w:rsidP="00BC74A7">
      <w:pPr>
        <w:spacing w:after="0" w:line="240" w:lineRule="auto"/>
        <w:jc w:val="both"/>
      </w:pPr>
      <w:r>
        <w:t>The CSSA is the</w:t>
      </w:r>
      <w:r w:rsidRPr="00C937DC">
        <w:t xml:space="preserve"> professional standards body to which all Catholic Dioceses and Religious Life Groups in England and Wales </w:t>
      </w:r>
      <w:r>
        <w:t>are</w:t>
      </w:r>
      <w:r w:rsidRPr="00C937DC">
        <w:t xml:space="preserve"> accountable.</w:t>
      </w:r>
      <w:r>
        <w:t xml:space="preserve"> </w:t>
      </w:r>
    </w:p>
    <w:p w14:paraId="618E1B9C" w14:textId="77777777" w:rsidR="00873516" w:rsidRDefault="00873516" w:rsidP="00BC74A7">
      <w:pPr>
        <w:spacing w:after="0" w:line="240" w:lineRule="auto"/>
        <w:jc w:val="both"/>
      </w:pPr>
    </w:p>
    <w:p w14:paraId="23C62683" w14:textId="77777777" w:rsidR="00873516" w:rsidRDefault="00873516" w:rsidP="00BC74A7">
      <w:pPr>
        <w:spacing w:after="0" w:line="240" w:lineRule="auto"/>
        <w:jc w:val="both"/>
      </w:pPr>
      <w:r>
        <w:t xml:space="preserve">Everyone has rights with regard to how their personal information is handled by organisations. We are committed to ensuring that personal information is properly and securely managed in accordance with relevant data protection legislation. This is an important part of achieving trust and confidence between our organisation and those with whom we interact. </w:t>
      </w:r>
    </w:p>
    <w:p w14:paraId="03C02637" w14:textId="77777777" w:rsidR="00873516" w:rsidRDefault="00873516" w:rsidP="00BC74A7">
      <w:pPr>
        <w:spacing w:after="0" w:line="240" w:lineRule="auto"/>
        <w:jc w:val="both"/>
      </w:pPr>
    </w:p>
    <w:p w14:paraId="7D86CF6A" w14:textId="77861098" w:rsidR="00873516" w:rsidRDefault="00873516" w:rsidP="00BC74A7">
      <w:pPr>
        <w:spacing w:after="0" w:line="240" w:lineRule="auto"/>
        <w:jc w:val="both"/>
      </w:pPr>
      <w:r>
        <w:t xml:space="preserve">The CSSA will keep your information safe and secure, and only use it to fulfil its functions. </w:t>
      </w:r>
    </w:p>
    <w:p w14:paraId="2410FC9A" w14:textId="77777777" w:rsidR="00794FB0" w:rsidRDefault="00794FB0" w:rsidP="00BC74A7">
      <w:pPr>
        <w:spacing w:after="0" w:line="240" w:lineRule="auto"/>
        <w:jc w:val="both"/>
      </w:pPr>
    </w:p>
    <w:p w14:paraId="693266B9" w14:textId="77777777" w:rsidR="00566220" w:rsidRDefault="00566220" w:rsidP="00BC74A7">
      <w:pPr>
        <w:spacing w:after="0" w:line="240" w:lineRule="auto"/>
        <w:jc w:val="both"/>
      </w:pPr>
      <w:r>
        <w:t xml:space="preserve">For information about the CSSA please visit our website </w:t>
      </w:r>
      <w:hyperlink r:id="rId7" w:history="1">
        <w:r w:rsidRPr="007C53D3">
          <w:rPr>
            <w:rStyle w:val="Hyperlink"/>
          </w:rPr>
          <w:t>www.catholicsafeguarding.org.uk</w:t>
        </w:r>
      </w:hyperlink>
      <w:r>
        <w:t xml:space="preserve"> </w:t>
      </w:r>
    </w:p>
    <w:p w14:paraId="68BD012A" w14:textId="77777777" w:rsidR="00566220" w:rsidRDefault="00566220" w:rsidP="00BC74A7">
      <w:pPr>
        <w:spacing w:after="0" w:line="240" w:lineRule="auto"/>
        <w:jc w:val="both"/>
      </w:pPr>
    </w:p>
    <w:p w14:paraId="3D943FE9" w14:textId="4D9BB008" w:rsidR="00B3763E" w:rsidRPr="00B3763E" w:rsidRDefault="00B3763E" w:rsidP="00BC74A7">
      <w:pPr>
        <w:spacing w:after="0" w:line="240" w:lineRule="auto"/>
        <w:jc w:val="both"/>
        <w:rPr>
          <w:b/>
          <w:bCs/>
        </w:rPr>
      </w:pPr>
      <w:r w:rsidRPr="00B3763E">
        <w:rPr>
          <w:b/>
          <w:bCs/>
        </w:rPr>
        <w:t xml:space="preserve">About this privacy notice </w:t>
      </w:r>
    </w:p>
    <w:p w14:paraId="1A5856BC" w14:textId="77777777" w:rsidR="00B3763E" w:rsidRDefault="00B3763E" w:rsidP="00BC74A7">
      <w:pPr>
        <w:spacing w:after="0" w:line="240" w:lineRule="auto"/>
        <w:jc w:val="both"/>
      </w:pPr>
    </w:p>
    <w:p w14:paraId="5E8E5C52" w14:textId="664A9FE2" w:rsidR="00B3763E" w:rsidRDefault="00B3763E" w:rsidP="00BC74A7">
      <w:pPr>
        <w:spacing w:after="0" w:line="240" w:lineRule="auto"/>
        <w:jc w:val="both"/>
      </w:pPr>
      <w:r>
        <w:t xml:space="preserve">We encourage everyone to come forward and tell us if they have any information about abuse within </w:t>
      </w:r>
      <w:r w:rsidR="00C36EB1">
        <w:t>the Church</w:t>
      </w:r>
      <w:r>
        <w:t xml:space="preserve">. </w:t>
      </w:r>
    </w:p>
    <w:p w14:paraId="1CF98F74" w14:textId="77777777" w:rsidR="00B3763E" w:rsidRDefault="00B3763E" w:rsidP="00BC74A7">
      <w:pPr>
        <w:spacing w:after="0" w:line="240" w:lineRule="auto"/>
        <w:jc w:val="both"/>
      </w:pPr>
    </w:p>
    <w:p w14:paraId="2EBFB066" w14:textId="509E7A45" w:rsidR="00B3763E" w:rsidRDefault="00B3763E" w:rsidP="00BC74A7">
      <w:pPr>
        <w:spacing w:after="0" w:line="240" w:lineRule="auto"/>
        <w:jc w:val="both"/>
      </w:pPr>
      <w:r>
        <w:t xml:space="preserve">If you contact us to report abuse, we will listen to you. We understand that it can be difficult to tell us about abuse and that you may need to tell us sensitive information about yourself and others. </w:t>
      </w:r>
    </w:p>
    <w:p w14:paraId="201294C4" w14:textId="77777777" w:rsidR="00B3763E" w:rsidRDefault="00B3763E" w:rsidP="00BC74A7">
      <w:pPr>
        <w:spacing w:after="0" w:line="240" w:lineRule="auto"/>
        <w:jc w:val="both"/>
      </w:pPr>
    </w:p>
    <w:p w14:paraId="0668B6A0" w14:textId="3353D15E" w:rsidR="00821057" w:rsidRDefault="00B3763E" w:rsidP="00821057">
      <w:pPr>
        <w:spacing w:after="0" w:line="240" w:lineRule="auto"/>
        <w:jc w:val="both"/>
      </w:pPr>
      <w:r>
        <w:t>This privacy notice explains how we collect and use information about you if you report any abuse</w:t>
      </w:r>
      <w:r w:rsidR="00782D69">
        <w:t xml:space="preserve"> to us</w:t>
      </w:r>
      <w:r>
        <w:t xml:space="preserve">. </w:t>
      </w:r>
      <w:r w:rsidR="00821057">
        <w:t xml:space="preserve">More information about how the CSSA handles personal information can be found </w:t>
      </w:r>
      <w:r w:rsidR="0028156A">
        <w:t xml:space="preserve">in the </w:t>
      </w:r>
      <w:hyperlink r:id="rId8" w:history="1">
        <w:r w:rsidR="0028156A" w:rsidRPr="0028156A">
          <w:rPr>
            <w:rStyle w:val="Hyperlink"/>
          </w:rPr>
          <w:t>General Privacy Notice</w:t>
        </w:r>
      </w:hyperlink>
      <w:r w:rsidR="00821057" w:rsidRPr="0028156A">
        <w:t>.</w:t>
      </w:r>
    </w:p>
    <w:p w14:paraId="1244BC9B" w14:textId="6D3787FC" w:rsidR="00B3763E" w:rsidRDefault="00B3763E" w:rsidP="00BC74A7">
      <w:pPr>
        <w:spacing w:after="0" w:line="240" w:lineRule="auto"/>
        <w:jc w:val="both"/>
      </w:pPr>
    </w:p>
    <w:p w14:paraId="14012707" w14:textId="720451E9" w:rsidR="00B3763E" w:rsidRPr="00B3763E" w:rsidRDefault="00B3763E" w:rsidP="00BC74A7">
      <w:pPr>
        <w:spacing w:after="0" w:line="240" w:lineRule="auto"/>
        <w:jc w:val="both"/>
        <w:rPr>
          <w:b/>
          <w:bCs/>
        </w:rPr>
      </w:pPr>
      <w:r w:rsidRPr="00B3763E">
        <w:rPr>
          <w:b/>
          <w:bCs/>
        </w:rPr>
        <w:t xml:space="preserve">What information will we collect about you? </w:t>
      </w:r>
    </w:p>
    <w:p w14:paraId="2AC73C0D" w14:textId="77777777" w:rsidR="00B3763E" w:rsidRDefault="00B3763E" w:rsidP="00BC74A7">
      <w:pPr>
        <w:spacing w:after="0" w:line="240" w:lineRule="auto"/>
        <w:jc w:val="both"/>
      </w:pPr>
    </w:p>
    <w:p w14:paraId="20813907" w14:textId="3857817C" w:rsidR="00B3763E" w:rsidRDefault="00B3763E" w:rsidP="00BC74A7">
      <w:pPr>
        <w:spacing w:after="0" w:line="240" w:lineRule="auto"/>
        <w:jc w:val="both"/>
      </w:pPr>
      <w:r>
        <w:t xml:space="preserve">Although you can contact us anonymously with any safeguarding issues, we will usually ask you to provide us with personal information in order for us to act on your report. This will typically include your name, contact details (such as a telephone number or email address) and any other information you wish to tell us that may be relevant to your report. </w:t>
      </w:r>
    </w:p>
    <w:p w14:paraId="100F45D2" w14:textId="77777777" w:rsidR="00B3763E" w:rsidRDefault="00B3763E" w:rsidP="00BC74A7">
      <w:pPr>
        <w:spacing w:after="0" w:line="240" w:lineRule="auto"/>
        <w:jc w:val="both"/>
      </w:pPr>
    </w:p>
    <w:p w14:paraId="6D8A0D50" w14:textId="34F63F9D" w:rsidR="00B3763E" w:rsidRDefault="00B3763E" w:rsidP="00BC74A7">
      <w:pPr>
        <w:spacing w:after="0" w:line="240" w:lineRule="auto"/>
        <w:jc w:val="both"/>
      </w:pPr>
      <w:r>
        <w:t xml:space="preserve">Depending on the circumstances, we may need to contact you again to ask you for more information. We will always do so sensitively. </w:t>
      </w:r>
    </w:p>
    <w:p w14:paraId="65F337F5" w14:textId="77777777" w:rsidR="00B3763E" w:rsidRDefault="00B3763E" w:rsidP="00BC74A7">
      <w:pPr>
        <w:spacing w:after="0" w:line="240" w:lineRule="auto"/>
        <w:jc w:val="both"/>
      </w:pPr>
    </w:p>
    <w:p w14:paraId="46EFF4E2" w14:textId="380791CA" w:rsidR="00B3763E" w:rsidRDefault="00B3763E" w:rsidP="00BC74A7">
      <w:pPr>
        <w:spacing w:after="0" w:line="240" w:lineRule="auto"/>
        <w:jc w:val="both"/>
      </w:pPr>
      <w:r>
        <w:t xml:space="preserve">As part of our </w:t>
      </w:r>
      <w:r w:rsidR="00C36EB1">
        <w:t>enquiries into</w:t>
      </w:r>
      <w:r>
        <w:t xml:space="preserve"> your report, we may collect information from other sources, for example, from </w:t>
      </w:r>
      <w:r w:rsidR="00C36EB1">
        <w:t>other people who know about your case</w:t>
      </w:r>
      <w:r>
        <w:t xml:space="preserve"> or</w:t>
      </w:r>
      <w:r w:rsidR="00782D69">
        <w:t xml:space="preserve"> from</w:t>
      </w:r>
      <w:r>
        <w:t xml:space="preserve"> other organisations. This may include personal information about you. </w:t>
      </w:r>
    </w:p>
    <w:p w14:paraId="01557323" w14:textId="77777777" w:rsidR="00B3763E" w:rsidRDefault="00B3763E" w:rsidP="00BC74A7">
      <w:pPr>
        <w:spacing w:after="0" w:line="240" w:lineRule="auto"/>
        <w:jc w:val="both"/>
      </w:pPr>
    </w:p>
    <w:p w14:paraId="186E21DB" w14:textId="77777777" w:rsidR="006D6A0D" w:rsidRDefault="006D6A0D" w:rsidP="00BC74A7">
      <w:pPr>
        <w:spacing w:after="0" w:line="240" w:lineRule="auto"/>
        <w:jc w:val="both"/>
        <w:rPr>
          <w:b/>
          <w:bCs/>
        </w:rPr>
      </w:pPr>
    </w:p>
    <w:p w14:paraId="5ACB06AE" w14:textId="77777777" w:rsidR="006D6A0D" w:rsidRDefault="006D6A0D" w:rsidP="00BC74A7">
      <w:pPr>
        <w:spacing w:after="0" w:line="240" w:lineRule="auto"/>
        <w:jc w:val="both"/>
        <w:rPr>
          <w:b/>
          <w:bCs/>
        </w:rPr>
      </w:pPr>
    </w:p>
    <w:p w14:paraId="655C1D39" w14:textId="77777777" w:rsidR="006D6A0D" w:rsidRDefault="006D6A0D" w:rsidP="00BC74A7">
      <w:pPr>
        <w:spacing w:after="0" w:line="240" w:lineRule="auto"/>
        <w:jc w:val="both"/>
        <w:rPr>
          <w:b/>
          <w:bCs/>
        </w:rPr>
      </w:pPr>
    </w:p>
    <w:p w14:paraId="50AFD4C8" w14:textId="39CC155B" w:rsidR="00B3763E" w:rsidRPr="00B3763E" w:rsidRDefault="00B3763E" w:rsidP="00BC74A7">
      <w:pPr>
        <w:spacing w:after="0" w:line="240" w:lineRule="auto"/>
        <w:jc w:val="both"/>
        <w:rPr>
          <w:b/>
          <w:bCs/>
        </w:rPr>
      </w:pPr>
      <w:r w:rsidRPr="00B3763E">
        <w:rPr>
          <w:b/>
          <w:bCs/>
        </w:rPr>
        <w:lastRenderedPageBreak/>
        <w:t xml:space="preserve">How we will use information about you? </w:t>
      </w:r>
    </w:p>
    <w:p w14:paraId="0A5814E8" w14:textId="77777777" w:rsidR="00B3763E" w:rsidRDefault="00B3763E" w:rsidP="00BC74A7">
      <w:pPr>
        <w:spacing w:after="0" w:line="240" w:lineRule="auto"/>
        <w:jc w:val="both"/>
      </w:pPr>
    </w:p>
    <w:p w14:paraId="2B460DFB" w14:textId="3090B81E" w:rsidR="00B3763E" w:rsidRDefault="00B3763E" w:rsidP="00BC74A7">
      <w:pPr>
        <w:spacing w:after="0" w:line="240" w:lineRule="auto"/>
        <w:jc w:val="both"/>
      </w:pPr>
      <w:r>
        <w:t>We will use the personal information which you give to us in relation to any safeguarding concerns so that we can respond appropriately to your report</w:t>
      </w:r>
      <w:r w:rsidR="0001574C">
        <w:t xml:space="preserve"> and</w:t>
      </w:r>
      <w:r>
        <w:t xml:space="preserve"> comply fully with our statutory obligations. This may include: </w:t>
      </w:r>
    </w:p>
    <w:p w14:paraId="1AEF1CC7" w14:textId="77777777" w:rsidR="00B3763E" w:rsidRDefault="00B3763E" w:rsidP="00BC74A7">
      <w:pPr>
        <w:spacing w:after="0" w:line="240" w:lineRule="auto"/>
        <w:jc w:val="both"/>
      </w:pPr>
    </w:p>
    <w:p w14:paraId="5DA3737D" w14:textId="40A9E5B2" w:rsidR="00B3763E" w:rsidRDefault="00B3763E" w:rsidP="00BC74A7">
      <w:pPr>
        <w:pStyle w:val="ListParagraph"/>
        <w:numPr>
          <w:ilvl w:val="0"/>
          <w:numId w:val="4"/>
        </w:numPr>
        <w:spacing w:after="0" w:line="240" w:lineRule="auto"/>
        <w:jc w:val="both"/>
      </w:pPr>
      <w:r>
        <w:t xml:space="preserve">maintaining our own records of reports received; </w:t>
      </w:r>
    </w:p>
    <w:p w14:paraId="27AFA978" w14:textId="55C2E083" w:rsidR="00B3763E" w:rsidRDefault="00B3763E" w:rsidP="00BC74A7">
      <w:pPr>
        <w:pStyle w:val="ListParagraph"/>
        <w:numPr>
          <w:ilvl w:val="0"/>
          <w:numId w:val="4"/>
        </w:numPr>
        <w:spacing w:after="0" w:line="240" w:lineRule="auto"/>
        <w:jc w:val="both"/>
      </w:pPr>
      <w:r>
        <w:t>responding to your report, including taking action against specific individuals where necessary; and</w:t>
      </w:r>
    </w:p>
    <w:p w14:paraId="580A0AEE" w14:textId="3A227B5C" w:rsidR="00B3763E" w:rsidRDefault="00B3763E" w:rsidP="00BC74A7">
      <w:pPr>
        <w:pStyle w:val="ListParagraph"/>
        <w:numPr>
          <w:ilvl w:val="0"/>
          <w:numId w:val="4"/>
        </w:numPr>
        <w:spacing w:after="0" w:line="240" w:lineRule="auto"/>
        <w:jc w:val="both"/>
      </w:pPr>
      <w:r>
        <w:t xml:space="preserve">sharing information about your report with other organisations (see more below). </w:t>
      </w:r>
    </w:p>
    <w:p w14:paraId="5D198956" w14:textId="77777777" w:rsidR="00B3763E" w:rsidRDefault="00B3763E" w:rsidP="00BC74A7">
      <w:pPr>
        <w:spacing w:after="0" w:line="240" w:lineRule="auto"/>
        <w:jc w:val="both"/>
      </w:pPr>
    </w:p>
    <w:p w14:paraId="2F911E44" w14:textId="67B37DE5" w:rsidR="00B3763E" w:rsidRDefault="00B3763E" w:rsidP="00BC74A7">
      <w:pPr>
        <w:spacing w:after="0" w:line="240" w:lineRule="auto"/>
        <w:jc w:val="both"/>
      </w:pPr>
      <w:r>
        <w:t>We may also use your personal information to contact you. This may be to give you updates</w:t>
      </w:r>
      <w:r w:rsidR="001B7C1C">
        <w:t xml:space="preserve"> about your report</w:t>
      </w:r>
      <w:r>
        <w:t xml:space="preserve">, to seek additional information from you or to respond to any questions you may have asked us. If you specifically agree to it, we may also signpost you to other service providers who may be able to help you, such as counselling services. </w:t>
      </w:r>
    </w:p>
    <w:p w14:paraId="735DC69F" w14:textId="77777777" w:rsidR="00B3763E" w:rsidRDefault="00B3763E" w:rsidP="00BC74A7">
      <w:pPr>
        <w:spacing w:after="0" w:line="240" w:lineRule="auto"/>
        <w:jc w:val="both"/>
      </w:pPr>
    </w:p>
    <w:p w14:paraId="3966B4F3" w14:textId="0FAD5247" w:rsidR="00B3763E" w:rsidRDefault="00B3763E" w:rsidP="00BC74A7">
      <w:pPr>
        <w:spacing w:after="0" w:line="240" w:lineRule="auto"/>
        <w:jc w:val="both"/>
      </w:pPr>
      <w:r>
        <w:t>We will also use the information you tell us, in an anonymous format, for audit and statistical purposes</w:t>
      </w:r>
      <w:r w:rsidR="00C36EB1">
        <w:t xml:space="preserve">, so that we </w:t>
      </w:r>
      <w:r>
        <w:t xml:space="preserve">can produce an annual report and analyse trends. </w:t>
      </w:r>
    </w:p>
    <w:p w14:paraId="760C90FF" w14:textId="77777777" w:rsidR="00B3763E" w:rsidRDefault="00B3763E" w:rsidP="00BC74A7">
      <w:pPr>
        <w:spacing w:after="0" w:line="240" w:lineRule="auto"/>
        <w:jc w:val="both"/>
      </w:pPr>
    </w:p>
    <w:p w14:paraId="0675A705" w14:textId="6F99B047" w:rsidR="00B3763E" w:rsidRPr="00B3763E" w:rsidRDefault="00B3763E" w:rsidP="00BC74A7">
      <w:pPr>
        <w:spacing w:after="0" w:line="240" w:lineRule="auto"/>
        <w:jc w:val="both"/>
        <w:rPr>
          <w:b/>
          <w:bCs/>
        </w:rPr>
      </w:pPr>
      <w:r w:rsidRPr="00B3763E">
        <w:rPr>
          <w:b/>
          <w:bCs/>
        </w:rPr>
        <w:t xml:space="preserve">Who will we share your information with? </w:t>
      </w:r>
    </w:p>
    <w:p w14:paraId="7A3B5768" w14:textId="77777777" w:rsidR="00B3763E" w:rsidRDefault="00B3763E" w:rsidP="00BC74A7">
      <w:pPr>
        <w:spacing w:after="0" w:line="240" w:lineRule="auto"/>
        <w:jc w:val="both"/>
      </w:pPr>
    </w:p>
    <w:p w14:paraId="7783E039" w14:textId="5195193B" w:rsidR="00B3763E" w:rsidRDefault="00B3763E" w:rsidP="00BC74A7">
      <w:pPr>
        <w:spacing w:after="0" w:line="240" w:lineRule="auto"/>
        <w:jc w:val="both"/>
      </w:pPr>
      <w:r>
        <w:t xml:space="preserve">We understand that any information about abuse is very sensitive. We will ensure that any information you give us is handled sensitively and we will not share it unless either you have agreed to it or we have an obligation to share the information with others (as set out below). We are not able to keep all reports completely confidential because in certain circumstances we have legal duties to notify other authorities of such reports. </w:t>
      </w:r>
    </w:p>
    <w:p w14:paraId="5FF5CE5D" w14:textId="77777777" w:rsidR="00B3763E" w:rsidRDefault="00B3763E" w:rsidP="00BC74A7">
      <w:pPr>
        <w:spacing w:after="0" w:line="240" w:lineRule="auto"/>
        <w:jc w:val="both"/>
      </w:pPr>
    </w:p>
    <w:p w14:paraId="76448B94" w14:textId="42687B12" w:rsidR="00B3763E" w:rsidRDefault="00B3763E" w:rsidP="00BC74A7">
      <w:pPr>
        <w:spacing w:after="0" w:line="240" w:lineRule="auto"/>
        <w:jc w:val="both"/>
      </w:pPr>
      <w:r>
        <w:t xml:space="preserve">It is our policy to report all allegations of abuse to the statutory authorities, regardless of whether the abuse is reported to have occurred recently or in the past, and whether the accused person is living or deceased. Where the accused person has or has had a role working with children, the allegation will be referred to the relevant Local Authority Designated Officer (LADO) for safeguarding children. Where a criminal offence may have taken place, the allegation will also be referred to the Police. This ensures that potential crimes are reported, and independent investigations can be undertaken in line with current safeguarding best practice. </w:t>
      </w:r>
    </w:p>
    <w:p w14:paraId="3D463B3B" w14:textId="4A5B0A2B" w:rsidR="00144D43" w:rsidRDefault="00144D43" w:rsidP="00BC74A7">
      <w:pPr>
        <w:spacing w:after="0" w:line="240" w:lineRule="auto"/>
        <w:jc w:val="both"/>
      </w:pPr>
    </w:p>
    <w:p w14:paraId="5BD24F5C" w14:textId="009614E8" w:rsidR="00B3763E" w:rsidRDefault="00B3763E" w:rsidP="00BC74A7">
      <w:pPr>
        <w:spacing w:after="0" w:line="240" w:lineRule="auto"/>
        <w:jc w:val="both"/>
      </w:pPr>
      <w:r>
        <w:t xml:space="preserve">There are lots of different Catholic bodies in Great Britain, including dioceses, religious orders and congregations, and charities. </w:t>
      </w:r>
      <w:r w:rsidR="00B44F9E">
        <w:t>R</w:t>
      </w:r>
      <w:r>
        <w:t xml:space="preserve">eports of abuse </w:t>
      </w:r>
      <w:r w:rsidR="00B44F9E">
        <w:t xml:space="preserve">that </w:t>
      </w:r>
      <w:r>
        <w:t xml:space="preserve">are made to us </w:t>
      </w:r>
      <w:r w:rsidR="00B44F9E">
        <w:t>usually</w:t>
      </w:r>
      <w:r>
        <w:t xml:space="preserve"> involve individuals for whom </w:t>
      </w:r>
      <w:r w:rsidR="001763D9">
        <w:t>we are</w:t>
      </w:r>
      <w:r>
        <w:t xml:space="preserve"> not responsible (for example, a religious sister</w:t>
      </w:r>
      <w:r w:rsidR="00C36EB1">
        <w:t xml:space="preserve"> or a parish priest</w:t>
      </w:r>
      <w:r>
        <w:t xml:space="preserve">). In such cases, we may need to share your information with the Catholic organisation which is responsible for that individual, which may be based outside Great Britain. </w:t>
      </w:r>
    </w:p>
    <w:p w14:paraId="225F13A5" w14:textId="77777777" w:rsidR="00B3763E" w:rsidRDefault="00B3763E" w:rsidP="00BC74A7">
      <w:pPr>
        <w:spacing w:after="0" w:line="240" w:lineRule="auto"/>
        <w:jc w:val="both"/>
      </w:pPr>
    </w:p>
    <w:p w14:paraId="50A487EC" w14:textId="0D32454F" w:rsidR="00B3763E" w:rsidRDefault="00B3763E" w:rsidP="00BC74A7">
      <w:pPr>
        <w:spacing w:after="0" w:line="240" w:lineRule="auto"/>
        <w:jc w:val="both"/>
      </w:pPr>
      <w:r>
        <w:t xml:space="preserve">If there is information which is relevant to our insurance, we may also need to share information with our insurers and/or brokers, the Catholic Insurance Service, whose privacy notice can be found at </w:t>
      </w:r>
      <w:hyperlink r:id="rId9" w:history="1">
        <w:r w:rsidR="00B44F9E" w:rsidRPr="005B7D0A">
          <w:rPr>
            <w:rStyle w:val="Hyperlink"/>
          </w:rPr>
          <w:t>https://catholicinsuranceservice.co.uk/privacy/</w:t>
        </w:r>
      </w:hyperlink>
      <w:r>
        <w:t>. If you decide to make a claim for compensation, information may be shared with our legal advisors.</w:t>
      </w:r>
    </w:p>
    <w:p w14:paraId="649E0FDB" w14:textId="77777777" w:rsidR="00B3763E" w:rsidRDefault="00B3763E" w:rsidP="00BC74A7">
      <w:pPr>
        <w:spacing w:after="0" w:line="240" w:lineRule="auto"/>
        <w:jc w:val="both"/>
      </w:pPr>
    </w:p>
    <w:p w14:paraId="595B1B71" w14:textId="77777777" w:rsidR="006D6A0D" w:rsidRDefault="006D6A0D" w:rsidP="00BC74A7">
      <w:pPr>
        <w:spacing w:after="0" w:line="240" w:lineRule="auto"/>
        <w:jc w:val="both"/>
        <w:rPr>
          <w:b/>
          <w:bCs/>
        </w:rPr>
      </w:pPr>
    </w:p>
    <w:p w14:paraId="74A8AF26" w14:textId="77777777" w:rsidR="006D6A0D" w:rsidRDefault="006D6A0D" w:rsidP="00BC74A7">
      <w:pPr>
        <w:spacing w:after="0" w:line="240" w:lineRule="auto"/>
        <w:jc w:val="both"/>
        <w:rPr>
          <w:b/>
          <w:bCs/>
        </w:rPr>
      </w:pPr>
    </w:p>
    <w:p w14:paraId="18BDE715" w14:textId="1738AF45" w:rsidR="00581FFA" w:rsidRPr="009D0D7E" w:rsidRDefault="00581FFA" w:rsidP="00BC74A7">
      <w:pPr>
        <w:spacing w:after="0" w:line="240" w:lineRule="auto"/>
        <w:jc w:val="both"/>
        <w:rPr>
          <w:b/>
          <w:bCs/>
        </w:rPr>
      </w:pPr>
      <w:r w:rsidRPr="009D0D7E">
        <w:rPr>
          <w:b/>
          <w:bCs/>
        </w:rPr>
        <w:lastRenderedPageBreak/>
        <w:t>The Religious Life Safeguarding Service</w:t>
      </w:r>
    </w:p>
    <w:p w14:paraId="5FB3D5D4" w14:textId="77777777" w:rsidR="009D0D7E" w:rsidRPr="009D0D7E" w:rsidRDefault="009D0D7E" w:rsidP="00BC74A7">
      <w:pPr>
        <w:spacing w:after="0" w:line="240" w:lineRule="auto"/>
        <w:jc w:val="both"/>
      </w:pPr>
    </w:p>
    <w:p w14:paraId="4856CDEC" w14:textId="28FDA1CB" w:rsidR="00581FFA" w:rsidRPr="009D0D7E" w:rsidRDefault="00581FFA" w:rsidP="00BC74A7">
      <w:pPr>
        <w:spacing w:after="0" w:line="240" w:lineRule="auto"/>
        <w:jc w:val="both"/>
      </w:pPr>
      <w:r w:rsidRPr="009D0D7E">
        <w:t>As an organisation we regulate the Religious Life Safeguarding Service (the RLSS), which provides safeguarding related services, including criminal record check processing (DBS), training and case management to religious congregations.  We may share information about your report, including your personal information, with RLSS for the following purposes:</w:t>
      </w:r>
    </w:p>
    <w:p w14:paraId="4526A08A" w14:textId="77777777" w:rsidR="00581FFA" w:rsidRPr="009D0D7E" w:rsidRDefault="00581FFA" w:rsidP="00BC74A7">
      <w:pPr>
        <w:spacing w:after="0" w:line="240" w:lineRule="auto"/>
        <w:jc w:val="both"/>
      </w:pPr>
    </w:p>
    <w:p w14:paraId="75E9A4BF" w14:textId="77777777" w:rsidR="00581FFA" w:rsidRPr="009D0D7E" w:rsidRDefault="00581FFA" w:rsidP="00BC74A7">
      <w:pPr>
        <w:pStyle w:val="ListParagraph"/>
        <w:numPr>
          <w:ilvl w:val="0"/>
          <w:numId w:val="2"/>
        </w:numPr>
        <w:spacing w:after="0" w:line="240" w:lineRule="auto"/>
        <w:jc w:val="both"/>
      </w:pPr>
      <w:r w:rsidRPr="009D0D7E">
        <w:t>To allow the RLSS to provide professional safeguarding advice and guidance on your case;</w:t>
      </w:r>
    </w:p>
    <w:p w14:paraId="1F6232B1" w14:textId="17D69B59" w:rsidR="00581FFA" w:rsidRPr="009D0D7E" w:rsidRDefault="00581FFA" w:rsidP="00BC74A7">
      <w:pPr>
        <w:pStyle w:val="ListParagraph"/>
        <w:numPr>
          <w:ilvl w:val="0"/>
          <w:numId w:val="2"/>
        </w:numPr>
        <w:spacing w:after="0" w:line="240" w:lineRule="auto"/>
        <w:jc w:val="both"/>
      </w:pPr>
      <w:r w:rsidRPr="009D0D7E">
        <w:t>To allow the RLSS to take over the management of your case;</w:t>
      </w:r>
    </w:p>
    <w:p w14:paraId="1F125E6E" w14:textId="372A8968" w:rsidR="00581FFA" w:rsidRPr="009D0D7E" w:rsidRDefault="00581FFA" w:rsidP="00BC74A7">
      <w:pPr>
        <w:pStyle w:val="ListParagraph"/>
        <w:numPr>
          <w:ilvl w:val="0"/>
          <w:numId w:val="2"/>
        </w:numPr>
        <w:spacing w:after="0" w:line="240" w:lineRule="auto"/>
        <w:jc w:val="both"/>
      </w:pPr>
      <w:r w:rsidRPr="009D0D7E">
        <w:t xml:space="preserve">As part of </w:t>
      </w:r>
      <w:r w:rsidR="009D0D7E">
        <w:t xml:space="preserve">the </w:t>
      </w:r>
      <w:r w:rsidRPr="009D0D7E">
        <w:t>CSSA audit of the RLSS;</w:t>
      </w:r>
      <w:r w:rsidR="009D0D7E">
        <w:t xml:space="preserve"> and/or</w:t>
      </w:r>
    </w:p>
    <w:p w14:paraId="3229C757" w14:textId="6EDF93FE" w:rsidR="00581FFA" w:rsidRPr="009D0D7E" w:rsidRDefault="00581FFA" w:rsidP="00BC74A7">
      <w:pPr>
        <w:pStyle w:val="ListParagraph"/>
        <w:numPr>
          <w:ilvl w:val="0"/>
          <w:numId w:val="2"/>
        </w:numPr>
        <w:spacing w:after="0" w:line="240" w:lineRule="auto"/>
        <w:jc w:val="both"/>
      </w:pPr>
      <w:r w:rsidRPr="009D0D7E">
        <w:t>If you choose to complain about the service of the RLSS, to allow the CSSA to investigate your complaint</w:t>
      </w:r>
      <w:r w:rsidR="009D0D7E">
        <w:t>.</w:t>
      </w:r>
    </w:p>
    <w:p w14:paraId="3F64729E" w14:textId="77777777" w:rsidR="00581FFA" w:rsidRDefault="00581FFA" w:rsidP="00BC74A7">
      <w:pPr>
        <w:spacing w:after="0" w:line="240" w:lineRule="auto"/>
        <w:jc w:val="both"/>
      </w:pPr>
    </w:p>
    <w:p w14:paraId="3B9D71A9" w14:textId="153F7B28" w:rsidR="00B3763E" w:rsidRDefault="00B3763E" w:rsidP="00BC74A7">
      <w:pPr>
        <w:spacing w:after="0" w:line="240" w:lineRule="auto"/>
        <w:jc w:val="both"/>
      </w:pPr>
      <w:r>
        <w:t xml:space="preserve">Other than as set out in this privacy notice, we will not share your personal information with anyone else unless there is a significant risk of harm or disclosure is required or permitted by law. </w:t>
      </w:r>
    </w:p>
    <w:p w14:paraId="127B8B0B" w14:textId="2A8E4DAF" w:rsidR="00B257A6" w:rsidRDefault="00B257A6" w:rsidP="00BC74A7">
      <w:pPr>
        <w:spacing w:after="0" w:line="240" w:lineRule="auto"/>
        <w:jc w:val="both"/>
      </w:pPr>
    </w:p>
    <w:p w14:paraId="7EA6CAB4" w14:textId="2A90FB43" w:rsidR="00B3763E" w:rsidRPr="00B3763E" w:rsidRDefault="00B3763E" w:rsidP="00BC74A7">
      <w:pPr>
        <w:spacing w:after="0" w:line="240" w:lineRule="auto"/>
        <w:jc w:val="both"/>
        <w:rPr>
          <w:b/>
          <w:bCs/>
        </w:rPr>
      </w:pPr>
      <w:r w:rsidRPr="00B3763E">
        <w:rPr>
          <w:b/>
          <w:bCs/>
        </w:rPr>
        <w:t xml:space="preserve">Our legal basis for collecting, holding and using your information </w:t>
      </w:r>
    </w:p>
    <w:p w14:paraId="1704094B" w14:textId="77777777" w:rsidR="00B3763E" w:rsidRDefault="00B3763E" w:rsidP="00BC74A7">
      <w:pPr>
        <w:spacing w:after="0" w:line="240" w:lineRule="auto"/>
        <w:jc w:val="both"/>
      </w:pPr>
    </w:p>
    <w:p w14:paraId="322E6289" w14:textId="10E52E75" w:rsidR="00B3763E" w:rsidRDefault="00B3763E" w:rsidP="00BC74A7">
      <w:pPr>
        <w:spacing w:after="0" w:line="240" w:lineRule="auto"/>
        <w:jc w:val="both"/>
      </w:pPr>
      <w:r>
        <w:t xml:space="preserve">Data protection law sets out various lawful bases (or ‘conditions’) which allow us to collect, hold and use your personal information. </w:t>
      </w:r>
    </w:p>
    <w:p w14:paraId="4333F86C" w14:textId="77777777" w:rsidR="00B3763E" w:rsidRDefault="00B3763E" w:rsidP="00BC74A7">
      <w:pPr>
        <w:spacing w:after="0" w:line="240" w:lineRule="auto"/>
        <w:jc w:val="both"/>
      </w:pPr>
    </w:p>
    <w:p w14:paraId="2B7857FA" w14:textId="3BCE30BC" w:rsidR="00B3763E" w:rsidRDefault="00B3763E" w:rsidP="00BC74A7">
      <w:pPr>
        <w:spacing w:after="0" w:line="240" w:lineRule="auto"/>
        <w:jc w:val="both"/>
      </w:pPr>
      <w:r>
        <w:t xml:space="preserve">Whenever we receive a report of abuse or information about any other safeguarding matter, we are under a legal obligation to make a record of the report, to take action in response to the report and, where appropriate, to share information about that report with statutory bodies such as the police. For the purposes of data protection law, our legal basis for collecting, using and sharing your information is therefore to comply with these legal obligations. </w:t>
      </w:r>
    </w:p>
    <w:p w14:paraId="70306C8B" w14:textId="77777777" w:rsidR="00B3763E" w:rsidRDefault="00B3763E" w:rsidP="00BC74A7">
      <w:pPr>
        <w:spacing w:after="0" w:line="240" w:lineRule="auto"/>
        <w:jc w:val="both"/>
      </w:pPr>
    </w:p>
    <w:p w14:paraId="55CB3229" w14:textId="5BA5A431" w:rsidR="00B3763E" w:rsidRDefault="00B3763E" w:rsidP="00BC74A7">
      <w:pPr>
        <w:spacing w:after="0" w:line="240" w:lineRule="auto"/>
        <w:jc w:val="both"/>
      </w:pPr>
      <w:r>
        <w:t xml:space="preserve">We will sometimes use your personal information based upon your consent. We will always tell you where this is the case and ask you to agree before we process your information. For example, we may ask you if you would like us to share your personal information with another organisation for the purpose of facilitating counselling or other support for you, or to put you in contact with other Catholic Church bodies. </w:t>
      </w:r>
    </w:p>
    <w:p w14:paraId="6301337F" w14:textId="77777777" w:rsidR="00B3763E" w:rsidRDefault="00B3763E" w:rsidP="00BC74A7">
      <w:pPr>
        <w:spacing w:after="0" w:line="240" w:lineRule="auto"/>
        <w:jc w:val="both"/>
      </w:pPr>
    </w:p>
    <w:p w14:paraId="0C5F0FEB" w14:textId="106664B9" w:rsidR="00D10217" w:rsidRPr="00821057" w:rsidRDefault="008C0EF3" w:rsidP="00BC74A7">
      <w:pPr>
        <w:spacing w:after="0" w:line="240" w:lineRule="auto"/>
        <w:jc w:val="both"/>
      </w:pPr>
      <w:r>
        <w:t>S</w:t>
      </w:r>
      <w:r w:rsidR="00B3763E">
        <w:t xml:space="preserve">ometimes it is necessary for us to process your personal information for the purposes of our own legitimate interests. We will only do so where these interests are not overridden by the interests and fundamental rights or the freedoms of the individuals concerned. Although we are legally obliged to </w:t>
      </w:r>
      <w:proofErr w:type="gramStart"/>
      <w:r w:rsidR="00B3763E">
        <w:t>take action</w:t>
      </w:r>
      <w:proofErr w:type="gramEnd"/>
      <w:r w:rsidR="00B3763E">
        <w:t xml:space="preserve"> in response to most s</w:t>
      </w:r>
      <w:r w:rsidR="006D6A0D">
        <w:t xml:space="preserve">afeguarding reports made to us, </w:t>
      </w:r>
      <w:r w:rsidR="00B3763E">
        <w:t xml:space="preserve">that is not always the case. For instance, the nature of the issues you raise with us may mean that we are not required to investigate or keep records of our actions. Nevertheless, we believe that it is in </w:t>
      </w:r>
      <w:r w:rsidR="00D1414E">
        <w:t xml:space="preserve">our </w:t>
      </w:r>
      <w:r w:rsidR="00B3763E">
        <w:t xml:space="preserve">legitimate interests to do so. In </w:t>
      </w:r>
      <w:r w:rsidR="00D1414E">
        <w:t>this case</w:t>
      </w:r>
      <w:r w:rsidR="00B3763E">
        <w:t xml:space="preserve">, </w:t>
      </w:r>
      <w:r w:rsidR="00D1414E">
        <w:t>our</w:t>
      </w:r>
      <w:r w:rsidR="00B3763E">
        <w:t xml:space="preserve"> legitimate interests </w:t>
      </w:r>
      <w:r w:rsidR="00D1414E">
        <w:t xml:space="preserve">are </w:t>
      </w:r>
      <w:r w:rsidR="00B3763E">
        <w:t xml:space="preserve">to ensure that all </w:t>
      </w:r>
      <w:r w:rsidR="00794FB0">
        <w:t xml:space="preserve">people in contact with those ministering on behalf </w:t>
      </w:r>
      <w:r w:rsidR="00794FB0" w:rsidRPr="00821057">
        <w:t xml:space="preserve">of the Catholic Church in England and Wales </w:t>
      </w:r>
      <w:r w:rsidR="00B3763E" w:rsidRPr="00821057">
        <w:t xml:space="preserve">are kept safe and to look into any concerns raised. </w:t>
      </w:r>
    </w:p>
    <w:p w14:paraId="2EA81843" w14:textId="77777777" w:rsidR="00D10217" w:rsidRPr="00821057" w:rsidRDefault="00D10217" w:rsidP="00BC74A7">
      <w:pPr>
        <w:spacing w:after="0" w:line="240" w:lineRule="auto"/>
        <w:jc w:val="both"/>
      </w:pPr>
    </w:p>
    <w:p w14:paraId="1D33D503" w14:textId="7E3F02D0" w:rsidR="00F05E28" w:rsidRDefault="00AD7F79" w:rsidP="00BC74A7">
      <w:pPr>
        <w:spacing w:after="0" w:line="240" w:lineRule="auto"/>
        <w:jc w:val="both"/>
      </w:pPr>
      <w:r w:rsidRPr="00821057">
        <w:t xml:space="preserve">In order to </w:t>
      </w:r>
      <w:r w:rsidR="00626AF6" w:rsidRPr="00821057">
        <w:t xml:space="preserve">handle your </w:t>
      </w:r>
      <w:r w:rsidR="0041472B" w:rsidRPr="00821057">
        <w:t>report</w:t>
      </w:r>
      <w:r w:rsidR="00626AF6" w:rsidRPr="00821057">
        <w:t>, we may need to share your personal information with the responsible organisation</w:t>
      </w:r>
      <w:r w:rsidR="0057596D" w:rsidRPr="00821057">
        <w:t xml:space="preserve">, such as a diocese. If your report relates to </w:t>
      </w:r>
      <w:r w:rsidR="0041472B" w:rsidRPr="00821057">
        <w:t xml:space="preserve">a religious congregation </w:t>
      </w:r>
      <w:r w:rsidR="002E4AFB" w:rsidRPr="00821057">
        <w:t>that receives</w:t>
      </w:r>
      <w:r w:rsidR="009238A9" w:rsidRPr="00821057">
        <w:t xml:space="preserve"> safeguarding</w:t>
      </w:r>
      <w:r w:rsidR="002E4AFB" w:rsidRPr="00821057">
        <w:t xml:space="preserve"> services from the RLSS, we </w:t>
      </w:r>
      <w:r w:rsidR="000F67AF" w:rsidRPr="00821057">
        <w:t xml:space="preserve">may </w:t>
      </w:r>
      <w:r w:rsidR="0057596D" w:rsidRPr="00821057">
        <w:t xml:space="preserve">also </w:t>
      </w:r>
      <w:r w:rsidR="000F67AF" w:rsidRPr="00821057">
        <w:t xml:space="preserve">need to share </w:t>
      </w:r>
      <w:r w:rsidR="009238A9" w:rsidRPr="00821057">
        <w:t xml:space="preserve">your personal </w:t>
      </w:r>
      <w:r w:rsidR="000F67AF" w:rsidRPr="00821057">
        <w:t xml:space="preserve">information with the </w:t>
      </w:r>
      <w:r w:rsidR="009238A9" w:rsidRPr="00821057">
        <w:t>RLSS</w:t>
      </w:r>
      <w:r w:rsidR="0057596D" w:rsidRPr="00821057">
        <w:t xml:space="preserve">, </w:t>
      </w:r>
      <w:r w:rsidR="00E565D4" w:rsidRPr="00821057">
        <w:t xml:space="preserve">as set out above. </w:t>
      </w:r>
      <w:r w:rsidR="00CD7A03" w:rsidRPr="00821057">
        <w:t xml:space="preserve">We will do so </w:t>
      </w:r>
      <w:r w:rsidRPr="00821057">
        <w:t>where we are under a legal ob</w:t>
      </w:r>
      <w:r w:rsidR="006A3174" w:rsidRPr="00821057">
        <w:t xml:space="preserve">ligation or where it is in our legitimate interests to do so. We </w:t>
      </w:r>
      <w:r w:rsidR="00D35715" w:rsidRPr="00821057">
        <w:t>believe it is in the legitimate interests o</w:t>
      </w:r>
      <w:r w:rsidR="00821057">
        <w:t>f everyone within the Catholic C</w:t>
      </w:r>
      <w:r w:rsidR="00D35715" w:rsidRPr="00821057">
        <w:t>hurch for the CSSA</w:t>
      </w:r>
      <w:r w:rsidR="00FE62B4" w:rsidRPr="00821057">
        <w:t>, as</w:t>
      </w:r>
      <w:r w:rsidR="00D35715" w:rsidRPr="00821057">
        <w:t xml:space="preserve"> an independent professional standards body</w:t>
      </w:r>
      <w:r w:rsidR="00FE62B4" w:rsidRPr="00821057">
        <w:t>, to</w:t>
      </w:r>
      <w:r w:rsidR="0050484E" w:rsidRPr="00821057">
        <w:t xml:space="preserve"> </w:t>
      </w:r>
      <w:r w:rsidR="0064340F" w:rsidRPr="00821057">
        <w:t xml:space="preserve">ensure that Catholic </w:t>
      </w:r>
      <w:r w:rsidR="0064340F" w:rsidRPr="00821057">
        <w:lastRenderedPageBreak/>
        <w:t xml:space="preserve">organisations </w:t>
      </w:r>
      <w:r w:rsidR="006904AD" w:rsidRPr="00821057">
        <w:t xml:space="preserve">comply with safeguarding standards. Please </w:t>
      </w:r>
      <w:r w:rsidR="00F05E28" w:rsidRPr="00821057">
        <w:t>tell us if you wish to object your information being shared with the responsible organisation or the RLSS.</w:t>
      </w:r>
    </w:p>
    <w:p w14:paraId="4BAB8F19" w14:textId="77777777" w:rsidR="00836E03" w:rsidRDefault="00836E03" w:rsidP="00BC74A7">
      <w:pPr>
        <w:spacing w:after="0" w:line="240" w:lineRule="auto"/>
        <w:jc w:val="both"/>
      </w:pPr>
    </w:p>
    <w:p w14:paraId="1EF39F9C" w14:textId="4ED4902B" w:rsidR="00B3763E" w:rsidRDefault="00B3763E" w:rsidP="00BC74A7">
      <w:pPr>
        <w:spacing w:after="0" w:line="240" w:lineRule="auto"/>
        <w:jc w:val="both"/>
      </w:pPr>
      <w:r>
        <w:t xml:space="preserve">Data protection law recognises certain "special categories" of personal information, which are information revealing racial or ethnic origin; political opinions; religious or philosophical beliefs; trade union membership; genetic information; biometric information for uniquely identifying a person; information concerning health, and information concerning a person's sex life or sexual orientation. </w:t>
      </w:r>
      <w:r w:rsidR="00FF54FE">
        <w:t xml:space="preserve">Information relating to criminal convictions and offences (including allegations) is given similar protection under data protection law. </w:t>
      </w:r>
      <w:r>
        <w:t xml:space="preserve">It may be necessary to collect some information of this nature as part of your safeguarding report. </w:t>
      </w:r>
    </w:p>
    <w:p w14:paraId="479B9CA2" w14:textId="77777777" w:rsidR="00B3763E" w:rsidRDefault="00B3763E" w:rsidP="00BC74A7">
      <w:pPr>
        <w:spacing w:after="0" w:line="240" w:lineRule="auto"/>
        <w:jc w:val="both"/>
      </w:pPr>
    </w:p>
    <w:p w14:paraId="1C71C2BF" w14:textId="32D4B0EC" w:rsidR="00B3763E" w:rsidRDefault="00B3763E" w:rsidP="00BC74A7">
      <w:pPr>
        <w:spacing w:after="0" w:line="240" w:lineRule="auto"/>
        <w:jc w:val="both"/>
      </w:pPr>
      <w:r>
        <w:t xml:space="preserve">These special categories of personal information are considered to be particularly sensitive and so we will only collect and use this type of information in limited circumstances. This includes where we consider the collection and use of your information </w:t>
      </w:r>
      <w:r w:rsidR="0004461E">
        <w:t xml:space="preserve">(including sharing your information with </w:t>
      </w:r>
      <w:r w:rsidR="00794FB0">
        <w:t xml:space="preserve">other church bodies e.g. dioceses, religious congregations, </w:t>
      </w:r>
      <w:r w:rsidR="00581FFA">
        <w:t>RLSS</w:t>
      </w:r>
      <w:r w:rsidR="0004461E">
        <w:t xml:space="preserve">) </w:t>
      </w:r>
      <w:r>
        <w:t xml:space="preserve">is necessary in the substantial public interest to prevent or detect unlawful acts or improper conduct and to comply with our legal obligations in relation to safeguarding, and where it is necessary for us to establish, exercise or defend legal claims. In some circumstances, we may ask you to give us your explicit consent to our further use of your information. We will tell you where that is the case. </w:t>
      </w:r>
    </w:p>
    <w:p w14:paraId="7714329F" w14:textId="77777777" w:rsidR="00B3763E" w:rsidRDefault="00B3763E" w:rsidP="00BC74A7">
      <w:pPr>
        <w:spacing w:after="0" w:line="240" w:lineRule="auto"/>
        <w:jc w:val="both"/>
      </w:pPr>
    </w:p>
    <w:p w14:paraId="2DF8DFA8" w14:textId="5CE6E8C2" w:rsidR="00B3763E" w:rsidRPr="00B3763E" w:rsidRDefault="00B3763E" w:rsidP="00BC74A7">
      <w:pPr>
        <w:spacing w:after="0" w:line="240" w:lineRule="auto"/>
        <w:jc w:val="both"/>
        <w:rPr>
          <w:b/>
          <w:bCs/>
        </w:rPr>
      </w:pPr>
      <w:r w:rsidRPr="00B3763E">
        <w:rPr>
          <w:b/>
          <w:bCs/>
        </w:rPr>
        <w:t xml:space="preserve">Security and storage of your information </w:t>
      </w:r>
    </w:p>
    <w:p w14:paraId="217C4301" w14:textId="77777777" w:rsidR="00B3763E" w:rsidRDefault="00B3763E" w:rsidP="00BC74A7">
      <w:pPr>
        <w:spacing w:after="0" w:line="240" w:lineRule="auto"/>
        <w:jc w:val="both"/>
      </w:pPr>
    </w:p>
    <w:p w14:paraId="4F9F67B4" w14:textId="37233FC0" w:rsidR="00B3763E" w:rsidRDefault="00B3763E" w:rsidP="00BC74A7">
      <w:pPr>
        <w:spacing w:after="0" w:line="240" w:lineRule="auto"/>
        <w:jc w:val="both"/>
      </w:pPr>
      <w:r>
        <w:t xml:space="preserve">Your information will be kept securely by us and will only be accessible by those who need to know it (for example, safeguarding personnel). </w:t>
      </w:r>
    </w:p>
    <w:p w14:paraId="5E51800A" w14:textId="77777777" w:rsidR="00B3763E" w:rsidRDefault="00B3763E" w:rsidP="00BC74A7">
      <w:pPr>
        <w:spacing w:after="0" w:line="240" w:lineRule="auto"/>
        <w:jc w:val="both"/>
      </w:pPr>
    </w:p>
    <w:p w14:paraId="71598957" w14:textId="011D98CC" w:rsidR="00B3763E" w:rsidRDefault="00B3763E" w:rsidP="00BC74A7">
      <w:pPr>
        <w:spacing w:after="0" w:line="240" w:lineRule="auto"/>
        <w:jc w:val="both"/>
      </w:pPr>
      <w:r>
        <w:t xml:space="preserve">We will keep your information for no longer than is necessary to meet our legal obligations. The exact length of time we will keep your information depends on the nature of the issues you raise with us. We </w:t>
      </w:r>
      <w:r w:rsidR="00794FB0">
        <w:t>retain information in accordance with the CSSA rec</w:t>
      </w:r>
      <w:r w:rsidR="00F34C58">
        <w:t>ord retention schedule</w:t>
      </w:r>
      <w:r>
        <w:t xml:space="preserve">. </w:t>
      </w:r>
    </w:p>
    <w:p w14:paraId="4D8C8026" w14:textId="77777777" w:rsidR="00B3763E" w:rsidRDefault="00B3763E" w:rsidP="00BC74A7">
      <w:pPr>
        <w:spacing w:after="0" w:line="240" w:lineRule="auto"/>
        <w:jc w:val="both"/>
      </w:pPr>
    </w:p>
    <w:p w14:paraId="1F3B060A" w14:textId="750C45DE" w:rsidR="00B3763E" w:rsidRDefault="00B3763E" w:rsidP="00BC74A7">
      <w:pPr>
        <w:spacing w:after="0" w:line="240" w:lineRule="auto"/>
        <w:jc w:val="both"/>
      </w:pPr>
      <w:r>
        <w:t xml:space="preserve">The procedures provide that safeguarding case files relating to allegations against individual members of the clergy will be held for 85 years from their date of birth or until their date of death, if later. At the end of that period, a summary record will be retained indefinitely. Files relating to individuals in other church roles will be held for 25 years from the date their role ceases or at least 6 years after their death, if sooner. At the end of these periods, a summary record will be retained until the 85th birthday of the accused person. Where you raise with us issues which are not about clergy or individuals in formal church roles, the retention period will be shorter. </w:t>
      </w:r>
    </w:p>
    <w:p w14:paraId="72E143F1" w14:textId="77777777" w:rsidR="00B3763E" w:rsidRDefault="00B3763E" w:rsidP="00BC74A7">
      <w:pPr>
        <w:spacing w:after="0" w:line="240" w:lineRule="auto"/>
        <w:jc w:val="both"/>
      </w:pPr>
    </w:p>
    <w:p w14:paraId="762D0F66" w14:textId="221D19BB" w:rsidR="00B3763E" w:rsidRPr="00B3763E" w:rsidRDefault="00B3763E" w:rsidP="00BC74A7">
      <w:pPr>
        <w:spacing w:after="0" w:line="240" w:lineRule="auto"/>
        <w:jc w:val="both"/>
        <w:rPr>
          <w:b/>
          <w:bCs/>
        </w:rPr>
      </w:pPr>
      <w:r w:rsidRPr="00B3763E">
        <w:rPr>
          <w:b/>
          <w:bCs/>
        </w:rPr>
        <w:t xml:space="preserve">Your rights </w:t>
      </w:r>
    </w:p>
    <w:p w14:paraId="5170F24D" w14:textId="77777777" w:rsidR="00B3763E" w:rsidRDefault="00B3763E" w:rsidP="00BC74A7">
      <w:pPr>
        <w:spacing w:after="0" w:line="240" w:lineRule="auto"/>
        <w:jc w:val="both"/>
      </w:pPr>
    </w:p>
    <w:p w14:paraId="656204D3" w14:textId="46F85CC7" w:rsidR="00B3763E" w:rsidRDefault="00B3763E" w:rsidP="00BC74A7">
      <w:pPr>
        <w:spacing w:after="0" w:line="240" w:lineRule="auto"/>
        <w:jc w:val="both"/>
      </w:pPr>
      <w:r>
        <w:t xml:space="preserve">You have rights in respect of the personal information you provide to us. In particular, you have: </w:t>
      </w:r>
    </w:p>
    <w:p w14:paraId="410C0B3F" w14:textId="77777777" w:rsidR="00B3763E" w:rsidRDefault="00B3763E" w:rsidP="00BC74A7">
      <w:pPr>
        <w:spacing w:after="0" w:line="240" w:lineRule="auto"/>
        <w:jc w:val="both"/>
      </w:pPr>
    </w:p>
    <w:p w14:paraId="0B4D5DEB" w14:textId="1846E3D7" w:rsidR="00B3763E" w:rsidRDefault="00B3763E" w:rsidP="008A4AC0">
      <w:pPr>
        <w:pStyle w:val="ListParagraph"/>
        <w:numPr>
          <w:ilvl w:val="0"/>
          <w:numId w:val="6"/>
        </w:numPr>
        <w:spacing w:after="0" w:line="240" w:lineRule="auto"/>
        <w:jc w:val="both"/>
      </w:pPr>
      <w:r>
        <w:t xml:space="preserve">The right to request a copy of some or all of the personal information that we hold about you. </w:t>
      </w:r>
    </w:p>
    <w:p w14:paraId="77D82797" w14:textId="6A373C29" w:rsidR="00B3763E" w:rsidRDefault="00B3763E" w:rsidP="008A4AC0">
      <w:pPr>
        <w:pStyle w:val="ListParagraph"/>
        <w:numPr>
          <w:ilvl w:val="0"/>
          <w:numId w:val="6"/>
        </w:numPr>
        <w:spacing w:after="0" w:line="240" w:lineRule="auto"/>
        <w:jc w:val="both"/>
      </w:pPr>
      <w:r>
        <w:t xml:space="preserve">Where </w:t>
      </w:r>
      <w:r w:rsidR="002E1AE4">
        <w:t>we have asked for your consent</w:t>
      </w:r>
      <w:r>
        <w:t xml:space="preserve">, the right to withdraw </w:t>
      </w:r>
      <w:r w:rsidR="002E1AE4">
        <w:t xml:space="preserve">that </w:t>
      </w:r>
      <w:r>
        <w:t xml:space="preserve">consent to </w:t>
      </w:r>
      <w:r w:rsidR="002E1AE4">
        <w:t>our</w:t>
      </w:r>
      <w:r>
        <w:t xml:space="preserve"> processing </w:t>
      </w:r>
      <w:r w:rsidR="002E1AE4">
        <w:t xml:space="preserve">of </w:t>
      </w:r>
      <w:r>
        <w:t xml:space="preserve">your personal information. </w:t>
      </w:r>
    </w:p>
    <w:p w14:paraId="03C4D71A" w14:textId="1FFBFA1C" w:rsidR="00B3763E" w:rsidRDefault="00B3763E" w:rsidP="008A4AC0">
      <w:pPr>
        <w:pStyle w:val="ListParagraph"/>
        <w:numPr>
          <w:ilvl w:val="0"/>
          <w:numId w:val="6"/>
        </w:numPr>
        <w:spacing w:after="0" w:line="240" w:lineRule="auto"/>
        <w:jc w:val="both"/>
      </w:pPr>
      <w:r>
        <w:t xml:space="preserve">The right to ask that any inaccuracies in your personal information are corrected. </w:t>
      </w:r>
    </w:p>
    <w:p w14:paraId="17E9D817" w14:textId="70908FB6" w:rsidR="00B3763E" w:rsidRDefault="00B3763E" w:rsidP="008A4AC0">
      <w:pPr>
        <w:pStyle w:val="ListParagraph"/>
        <w:numPr>
          <w:ilvl w:val="0"/>
          <w:numId w:val="6"/>
        </w:numPr>
        <w:spacing w:after="0" w:line="240" w:lineRule="auto"/>
        <w:jc w:val="both"/>
      </w:pPr>
      <w:r>
        <w:t xml:space="preserve">The right to ask that we delete your personal information where there is no compelling reason for us to continue to process it. </w:t>
      </w:r>
    </w:p>
    <w:p w14:paraId="37B21589" w14:textId="4C0B5ACC" w:rsidR="00117DB4" w:rsidRDefault="00117DB4" w:rsidP="008A4AC0">
      <w:pPr>
        <w:pStyle w:val="ListParagraph"/>
        <w:numPr>
          <w:ilvl w:val="0"/>
          <w:numId w:val="6"/>
        </w:numPr>
        <w:spacing w:after="0" w:line="240" w:lineRule="auto"/>
        <w:jc w:val="both"/>
      </w:pPr>
      <w:r>
        <w:lastRenderedPageBreak/>
        <w:t xml:space="preserve">The right to object to </w:t>
      </w:r>
      <w:r w:rsidR="002E1AE4">
        <w:t>our processing of your personal information, where we do so on the grounds of our legitimate interests (see above).</w:t>
      </w:r>
    </w:p>
    <w:p w14:paraId="6A33745F" w14:textId="77777777" w:rsidR="00B3763E" w:rsidRDefault="00B3763E" w:rsidP="00BC74A7">
      <w:pPr>
        <w:spacing w:after="0" w:line="240" w:lineRule="auto"/>
        <w:jc w:val="both"/>
      </w:pPr>
    </w:p>
    <w:p w14:paraId="6AD10C92" w14:textId="06183845" w:rsidR="00B3763E" w:rsidRDefault="00B3763E" w:rsidP="00BC74A7">
      <w:pPr>
        <w:spacing w:after="0" w:line="240" w:lineRule="auto"/>
        <w:jc w:val="both"/>
      </w:pPr>
      <w:r>
        <w:t xml:space="preserve">Many of the rights listed above are limited and only apply in certain defined circumstances and we may not be able to comply with your request. We will tell you if this is the case. </w:t>
      </w:r>
    </w:p>
    <w:p w14:paraId="6A18FCFC" w14:textId="77777777" w:rsidR="00B3763E" w:rsidRDefault="00B3763E" w:rsidP="00BC74A7">
      <w:pPr>
        <w:spacing w:after="0" w:line="240" w:lineRule="auto"/>
        <w:jc w:val="both"/>
      </w:pPr>
    </w:p>
    <w:p w14:paraId="4B267C3E" w14:textId="53046163" w:rsidR="00B3763E" w:rsidRDefault="00B3763E" w:rsidP="00BC74A7">
      <w:pPr>
        <w:spacing w:after="0" w:line="240" w:lineRule="auto"/>
        <w:jc w:val="both"/>
      </w:pPr>
      <w:r>
        <w:t xml:space="preserve">If you choose to make a request to us, we will aim to respond to you within one month. We will not charge a fee for dealing with your request. </w:t>
      </w:r>
    </w:p>
    <w:p w14:paraId="4955E900" w14:textId="77777777" w:rsidR="00B3763E" w:rsidRDefault="00B3763E" w:rsidP="00BC74A7">
      <w:pPr>
        <w:spacing w:after="0" w:line="240" w:lineRule="auto"/>
        <w:jc w:val="both"/>
      </w:pPr>
    </w:p>
    <w:p w14:paraId="2D438ECD" w14:textId="5BAE5092" w:rsidR="00B3763E" w:rsidRDefault="00B3763E" w:rsidP="00BC74A7">
      <w:pPr>
        <w:spacing w:after="0" w:line="240" w:lineRule="auto"/>
        <w:jc w:val="both"/>
      </w:pPr>
      <w:r>
        <w:t xml:space="preserve">If you are dissatisfied with how we are using your personal information or if you wish to complain about how we have handled a request, then please contact our Data Protection Officer (details below) and we will try to resolve any issues you may have. </w:t>
      </w:r>
    </w:p>
    <w:p w14:paraId="2E6A3C95" w14:textId="77777777" w:rsidR="00B3763E" w:rsidRDefault="00B3763E" w:rsidP="00BC74A7">
      <w:pPr>
        <w:spacing w:after="0" w:line="240" w:lineRule="auto"/>
        <w:jc w:val="both"/>
      </w:pPr>
    </w:p>
    <w:p w14:paraId="48DECBC2" w14:textId="7FD8776B" w:rsidR="00B3763E" w:rsidRDefault="00B3763E" w:rsidP="00BC74A7">
      <w:pPr>
        <w:spacing w:after="0" w:line="240" w:lineRule="auto"/>
        <w:jc w:val="both"/>
      </w:pPr>
      <w:r>
        <w:t xml:space="preserve">You also have the right to complain to the Information Commissioner's Office, which is the statutory regulator for data protection law. Details of how to complain to the ICO can be found at </w:t>
      </w:r>
      <w:hyperlink r:id="rId10" w:history="1">
        <w:r w:rsidRPr="00387A06">
          <w:rPr>
            <w:rStyle w:val="Hyperlink"/>
          </w:rPr>
          <w:t>https://ico.org.uk/concerns/</w:t>
        </w:r>
      </w:hyperlink>
      <w:r>
        <w:t xml:space="preserve">. </w:t>
      </w:r>
    </w:p>
    <w:p w14:paraId="51348998" w14:textId="77777777" w:rsidR="00B3763E" w:rsidRDefault="00B3763E" w:rsidP="00BC74A7">
      <w:pPr>
        <w:spacing w:after="0" w:line="240" w:lineRule="auto"/>
        <w:jc w:val="both"/>
      </w:pPr>
    </w:p>
    <w:p w14:paraId="5DCAD896" w14:textId="3CA2EB95" w:rsidR="00B3763E" w:rsidRPr="00B3763E" w:rsidRDefault="00B3763E" w:rsidP="00BC74A7">
      <w:pPr>
        <w:spacing w:after="0" w:line="240" w:lineRule="auto"/>
        <w:jc w:val="both"/>
        <w:rPr>
          <w:b/>
          <w:bCs/>
        </w:rPr>
      </w:pPr>
      <w:r w:rsidRPr="00B3763E">
        <w:rPr>
          <w:b/>
          <w:bCs/>
        </w:rPr>
        <w:t xml:space="preserve">Contact Details </w:t>
      </w:r>
    </w:p>
    <w:p w14:paraId="06D1B684" w14:textId="77777777" w:rsidR="00B3763E" w:rsidRDefault="00B3763E" w:rsidP="00BC74A7">
      <w:pPr>
        <w:spacing w:after="0" w:line="240" w:lineRule="auto"/>
        <w:jc w:val="both"/>
      </w:pPr>
    </w:p>
    <w:p w14:paraId="481371A6" w14:textId="3653A352" w:rsidR="00B3763E" w:rsidRDefault="00B3763E" w:rsidP="00BC74A7">
      <w:pPr>
        <w:spacing w:after="0" w:line="240" w:lineRule="auto"/>
        <w:jc w:val="both"/>
      </w:pPr>
      <w:r>
        <w:t xml:space="preserve">If you have any questions about this privacy notice, require further information about how we protect your information or wish to exercise any of your rights, please contact our Data Protection Officer: </w:t>
      </w:r>
    </w:p>
    <w:p w14:paraId="41AD5190" w14:textId="77777777" w:rsidR="00B3763E" w:rsidRDefault="00B3763E" w:rsidP="00BC74A7">
      <w:pPr>
        <w:spacing w:after="0" w:line="240" w:lineRule="auto"/>
        <w:jc w:val="both"/>
      </w:pPr>
    </w:p>
    <w:p w14:paraId="5CBF1289" w14:textId="03AA53B7" w:rsidR="00F34C58" w:rsidRPr="00C92DFB" w:rsidRDefault="00F34C58" w:rsidP="00F34C58">
      <w:pPr>
        <w:tabs>
          <w:tab w:val="left" w:pos="720"/>
        </w:tabs>
        <w:spacing w:before="60" w:after="60"/>
        <w:jc w:val="both"/>
        <w:textAlignment w:val="baseline"/>
        <w:rPr>
          <w:rFonts w:ascii="Calibri" w:eastAsia="Calibri" w:hAnsi="Calibri"/>
          <w:color w:val="000000"/>
        </w:rPr>
      </w:pPr>
      <w:r w:rsidRPr="00C92DFB">
        <w:rPr>
          <w:rFonts w:ascii="Calibri" w:eastAsia="Calibri" w:hAnsi="Calibri"/>
          <w:color w:val="000000"/>
        </w:rPr>
        <w:t>39 Eccleston Square, London, SW1V 1BX</w:t>
      </w:r>
    </w:p>
    <w:p w14:paraId="29370875" w14:textId="7C102346" w:rsidR="00F34C58" w:rsidRPr="00C92DFB" w:rsidRDefault="00F34C58" w:rsidP="00F34C58">
      <w:pPr>
        <w:tabs>
          <w:tab w:val="left" w:pos="720"/>
        </w:tabs>
        <w:spacing w:before="60" w:after="60"/>
        <w:jc w:val="both"/>
        <w:textAlignment w:val="baseline"/>
        <w:rPr>
          <w:rFonts w:ascii="Calibri" w:eastAsia="Calibri" w:hAnsi="Calibri"/>
          <w:color w:val="000000"/>
        </w:rPr>
      </w:pPr>
      <w:r w:rsidRPr="00C92DFB">
        <w:rPr>
          <w:rFonts w:ascii="Calibri" w:eastAsia="Calibri" w:hAnsi="Calibri"/>
          <w:color w:val="000000"/>
        </w:rPr>
        <w:t xml:space="preserve">Telephone </w:t>
      </w:r>
      <w:r w:rsidRPr="00C92DFB">
        <w:rPr>
          <w:rFonts w:ascii="Calibri" w:hAnsi="Calibri" w:cs="Calibri"/>
          <w:spacing w:val="-2"/>
        </w:rPr>
        <w:t xml:space="preserve">+44 </w:t>
      </w:r>
      <w:hyperlink r:id="rId11" w:history="1">
        <w:r w:rsidRPr="00C92DFB">
          <w:rPr>
            <w:rStyle w:val="Hyperlink"/>
            <w:rFonts w:ascii="Calibri" w:hAnsi="Calibri" w:cs="Calibri"/>
            <w:color w:val="auto"/>
            <w:spacing w:val="-2"/>
          </w:rPr>
          <w:t>(0)20 7901 4896</w:t>
        </w:r>
      </w:hyperlink>
    </w:p>
    <w:p w14:paraId="3F4C3F8E" w14:textId="5E0604E0" w:rsidR="00F34C58" w:rsidRPr="00C92DFB" w:rsidRDefault="00F34C58" w:rsidP="00F34C58">
      <w:pPr>
        <w:tabs>
          <w:tab w:val="left" w:pos="720"/>
        </w:tabs>
        <w:spacing w:before="60" w:after="60"/>
        <w:jc w:val="both"/>
        <w:textAlignment w:val="baseline"/>
        <w:rPr>
          <w:rFonts w:ascii="Calibri" w:eastAsia="Calibri" w:hAnsi="Calibri"/>
          <w:color w:val="000000"/>
        </w:rPr>
      </w:pPr>
      <w:r w:rsidRPr="00C92DFB">
        <w:rPr>
          <w:rFonts w:ascii="Calibri" w:eastAsia="Calibri" w:hAnsi="Calibri"/>
          <w:color w:val="000000"/>
        </w:rPr>
        <w:t>Email address</w:t>
      </w:r>
      <w:r w:rsidRPr="00C92DFB">
        <w:rPr>
          <w:rFonts w:ascii="Calibri" w:eastAsia="Calibri" w:hAnsi="Calibri"/>
        </w:rPr>
        <w:t xml:space="preserve"> </w:t>
      </w:r>
      <w:hyperlink r:id="rId12" w:history="1">
        <w:r w:rsidRPr="00C92DFB">
          <w:rPr>
            <w:rStyle w:val="Hyperlink"/>
            <w:rFonts w:ascii="Calibri" w:hAnsi="Calibri" w:cs="Calibri"/>
            <w:color w:val="auto"/>
            <w:spacing w:val="-2"/>
          </w:rPr>
          <w:t>karen.oconnor@cbcew.org.uk</w:t>
        </w:r>
      </w:hyperlink>
    </w:p>
    <w:p w14:paraId="06B08584" w14:textId="77777777" w:rsidR="00B3763E" w:rsidRDefault="00B3763E" w:rsidP="00BC74A7">
      <w:pPr>
        <w:spacing w:after="0" w:line="240" w:lineRule="auto"/>
        <w:jc w:val="both"/>
      </w:pPr>
    </w:p>
    <w:p w14:paraId="1F9D85DA" w14:textId="23F01AF7" w:rsidR="00F34C58" w:rsidRDefault="00F34C58" w:rsidP="00BC74A7">
      <w:pPr>
        <w:spacing w:after="0" w:line="240" w:lineRule="auto"/>
        <w:jc w:val="both"/>
      </w:pPr>
    </w:p>
    <w:p w14:paraId="13C11178" w14:textId="77777777" w:rsidR="00F34C58" w:rsidRDefault="00F34C58" w:rsidP="00BC74A7">
      <w:pPr>
        <w:spacing w:after="0" w:line="240" w:lineRule="auto"/>
        <w:jc w:val="both"/>
      </w:pPr>
    </w:p>
    <w:sectPr w:rsidR="00F34C5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71B9F" w14:textId="77777777" w:rsidR="00442BBA" w:rsidRDefault="00442BBA" w:rsidP="006D6A0D">
      <w:pPr>
        <w:spacing w:after="0" w:line="240" w:lineRule="auto"/>
      </w:pPr>
      <w:r>
        <w:separator/>
      </w:r>
    </w:p>
  </w:endnote>
  <w:endnote w:type="continuationSeparator" w:id="0">
    <w:p w14:paraId="1A4F0FCB" w14:textId="77777777" w:rsidR="00442BBA" w:rsidRDefault="00442BBA" w:rsidP="006D6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935253"/>
      <w:docPartObj>
        <w:docPartGallery w:val="Page Numbers (Bottom of Page)"/>
        <w:docPartUnique/>
      </w:docPartObj>
    </w:sdtPr>
    <w:sdtEndPr/>
    <w:sdtContent>
      <w:sdt>
        <w:sdtPr>
          <w:id w:val="-1705238520"/>
          <w:docPartObj>
            <w:docPartGallery w:val="Page Numbers (Top of Page)"/>
            <w:docPartUnique/>
          </w:docPartObj>
        </w:sdtPr>
        <w:sdtEndPr/>
        <w:sdtContent>
          <w:p w14:paraId="3819F420" w14:textId="6A3368BE" w:rsidR="006D6A0D" w:rsidRDefault="006D6A0D" w:rsidP="006D6A0D">
            <w:pPr>
              <w:pStyle w:val="Footer"/>
              <w:ind w:left="3407" w:firstLine="4513"/>
            </w:pPr>
            <w:r>
              <w:t xml:space="preserve">Page </w:t>
            </w:r>
            <w:r>
              <w:rPr>
                <w:b/>
                <w:bCs/>
                <w:sz w:val="24"/>
                <w:szCs w:val="24"/>
              </w:rPr>
              <w:fldChar w:fldCharType="begin"/>
            </w:r>
            <w:r>
              <w:rPr>
                <w:b/>
                <w:bCs/>
              </w:rPr>
              <w:instrText xml:space="preserve"> PAGE </w:instrText>
            </w:r>
            <w:r>
              <w:rPr>
                <w:b/>
                <w:bCs/>
                <w:sz w:val="24"/>
                <w:szCs w:val="24"/>
              </w:rPr>
              <w:fldChar w:fldCharType="separate"/>
            </w:r>
            <w:r w:rsidR="00C92DFB">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92DFB">
              <w:rPr>
                <w:b/>
                <w:bCs/>
                <w:noProof/>
              </w:rPr>
              <w:t>5</w:t>
            </w:r>
            <w:r>
              <w:rPr>
                <w:b/>
                <w:bCs/>
                <w:sz w:val="24"/>
                <w:szCs w:val="24"/>
              </w:rPr>
              <w:fldChar w:fldCharType="end"/>
            </w:r>
          </w:p>
        </w:sdtContent>
      </w:sdt>
    </w:sdtContent>
  </w:sdt>
  <w:p w14:paraId="4C6767CF" w14:textId="77777777" w:rsidR="006D6A0D" w:rsidRDefault="006D6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3643A" w14:textId="77777777" w:rsidR="00442BBA" w:rsidRDefault="00442BBA" w:rsidP="006D6A0D">
      <w:pPr>
        <w:spacing w:after="0" w:line="240" w:lineRule="auto"/>
      </w:pPr>
      <w:r>
        <w:separator/>
      </w:r>
    </w:p>
  </w:footnote>
  <w:footnote w:type="continuationSeparator" w:id="0">
    <w:p w14:paraId="570A76F3" w14:textId="77777777" w:rsidR="00442BBA" w:rsidRDefault="00442BBA" w:rsidP="006D6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A80E4" w14:textId="36FD5EBB" w:rsidR="006D6A0D" w:rsidRDefault="006D6A0D">
    <w:pPr>
      <w:pStyle w:val="Header"/>
    </w:pPr>
    <w:r w:rsidRPr="005D428C">
      <w:rPr>
        <w:noProof/>
        <w:lang w:eastAsia="en-GB"/>
      </w:rPr>
      <w:drawing>
        <wp:anchor distT="0" distB="0" distL="114300" distR="114300" simplePos="0" relativeHeight="251659264" behindDoc="0" locked="0" layoutInCell="1" allowOverlap="1" wp14:anchorId="6DBC473D" wp14:editId="06830B6D">
          <wp:simplePos x="0" y="0"/>
          <wp:positionH relativeFrom="margin">
            <wp:posOffset>5105400</wp:posOffset>
          </wp:positionH>
          <wp:positionV relativeFrom="margin">
            <wp:posOffset>-1447165</wp:posOffset>
          </wp:positionV>
          <wp:extent cx="1284605" cy="137160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lum contrast="20000"/>
                    <a:extLst>
                      <a:ext uri="{28A0092B-C50C-407E-A947-70E740481C1C}">
                        <a14:useLocalDpi xmlns:a14="http://schemas.microsoft.com/office/drawing/2010/main" val="0"/>
                      </a:ext>
                    </a:extLst>
                  </a:blip>
                  <a:srcRect/>
                  <a:stretch>
                    <a:fillRect/>
                  </a:stretch>
                </pic:blipFill>
                <pic:spPr bwMode="auto">
                  <a:xfrm>
                    <a:off x="0" y="0"/>
                    <a:ext cx="1284605"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982D46" w14:textId="65B62A44" w:rsidR="006D6A0D" w:rsidRDefault="006D6A0D">
    <w:pPr>
      <w:pStyle w:val="Header"/>
    </w:pPr>
  </w:p>
  <w:p w14:paraId="44AD3AC5" w14:textId="44B46664" w:rsidR="006D6A0D" w:rsidRDefault="006D6A0D">
    <w:pPr>
      <w:pStyle w:val="Header"/>
    </w:pPr>
  </w:p>
  <w:p w14:paraId="57C8E776" w14:textId="5164919A" w:rsidR="006D6A0D" w:rsidRDefault="006D6A0D">
    <w:pPr>
      <w:pStyle w:val="Header"/>
    </w:pPr>
  </w:p>
  <w:p w14:paraId="1A32A4D4" w14:textId="23EA115D" w:rsidR="006D6A0D" w:rsidRDefault="006D6A0D">
    <w:pPr>
      <w:pStyle w:val="Header"/>
    </w:pPr>
  </w:p>
  <w:p w14:paraId="65A8E70A" w14:textId="764E5AC6" w:rsidR="006D6A0D" w:rsidRDefault="006D6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A6C90"/>
    <w:multiLevelType w:val="hybridMultilevel"/>
    <w:tmpl w:val="1FE87B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F3411E"/>
    <w:multiLevelType w:val="hybridMultilevel"/>
    <w:tmpl w:val="B14EB1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0DD647E"/>
    <w:multiLevelType w:val="hybridMultilevel"/>
    <w:tmpl w:val="D8500AD4"/>
    <w:lvl w:ilvl="0" w:tplc="B7E4182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FBF62F6"/>
    <w:multiLevelType w:val="hybridMultilevel"/>
    <w:tmpl w:val="6228F0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729E699A"/>
    <w:multiLevelType w:val="hybridMultilevel"/>
    <w:tmpl w:val="D4EC1DF6"/>
    <w:lvl w:ilvl="0" w:tplc="DFC2982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496690E"/>
    <w:multiLevelType w:val="hybridMultilevel"/>
    <w:tmpl w:val="F1A6227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63E"/>
    <w:rsid w:val="0001374B"/>
    <w:rsid w:val="0001574C"/>
    <w:rsid w:val="00037846"/>
    <w:rsid w:val="0004461E"/>
    <w:rsid w:val="00077FD9"/>
    <w:rsid w:val="000F67AF"/>
    <w:rsid w:val="00117DB4"/>
    <w:rsid w:val="00144D43"/>
    <w:rsid w:val="0015046E"/>
    <w:rsid w:val="001763D9"/>
    <w:rsid w:val="001B7C1C"/>
    <w:rsid w:val="00221731"/>
    <w:rsid w:val="00264C6C"/>
    <w:rsid w:val="0028156A"/>
    <w:rsid w:val="00291355"/>
    <w:rsid w:val="00295420"/>
    <w:rsid w:val="002A6B0A"/>
    <w:rsid w:val="002C3588"/>
    <w:rsid w:val="002E1AE4"/>
    <w:rsid w:val="002E4AFB"/>
    <w:rsid w:val="00306C1E"/>
    <w:rsid w:val="00362136"/>
    <w:rsid w:val="0041472B"/>
    <w:rsid w:val="0043134A"/>
    <w:rsid w:val="00434BB9"/>
    <w:rsid w:val="00442BBA"/>
    <w:rsid w:val="00485BF8"/>
    <w:rsid w:val="0050484E"/>
    <w:rsid w:val="00566220"/>
    <w:rsid w:val="0057596D"/>
    <w:rsid w:val="00581FFA"/>
    <w:rsid w:val="00605F94"/>
    <w:rsid w:val="00626AF6"/>
    <w:rsid w:val="0064340F"/>
    <w:rsid w:val="006904AD"/>
    <w:rsid w:val="006A3174"/>
    <w:rsid w:val="006A3BFB"/>
    <w:rsid w:val="006D6A0D"/>
    <w:rsid w:val="006E3973"/>
    <w:rsid w:val="0071259E"/>
    <w:rsid w:val="00737E93"/>
    <w:rsid w:val="00782D69"/>
    <w:rsid w:val="00794FB0"/>
    <w:rsid w:val="00821057"/>
    <w:rsid w:val="00836E03"/>
    <w:rsid w:val="00873516"/>
    <w:rsid w:val="008A4AC0"/>
    <w:rsid w:val="008B0A37"/>
    <w:rsid w:val="008C0EF3"/>
    <w:rsid w:val="00916202"/>
    <w:rsid w:val="009238A9"/>
    <w:rsid w:val="00980AAF"/>
    <w:rsid w:val="009B3FD2"/>
    <w:rsid w:val="009D0D7E"/>
    <w:rsid w:val="009E1EAE"/>
    <w:rsid w:val="00A6594D"/>
    <w:rsid w:val="00A96DAB"/>
    <w:rsid w:val="00AA15D5"/>
    <w:rsid w:val="00AC2A35"/>
    <w:rsid w:val="00AD7F79"/>
    <w:rsid w:val="00B2574A"/>
    <w:rsid w:val="00B257A6"/>
    <w:rsid w:val="00B3763E"/>
    <w:rsid w:val="00B4094A"/>
    <w:rsid w:val="00B44F9E"/>
    <w:rsid w:val="00BA3D61"/>
    <w:rsid w:val="00BC74A7"/>
    <w:rsid w:val="00C27AD1"/>
    <w:rsid w:val="00C36EB1"/>
    <w:rsid w:val="00C378B8"/>
    <w:rsid w:val="00C52423"/>
    <w:rsid w:val="00C92DFB"/>
    <w:rsid w:val="00C937DC"/>
    <w:rsid w:val="00CD7A03"/>
    <w:rsid w:val="00D10217"/>
    <w:rsid w:val="00D1414E"/>
    <w:rsid w:val="00D35715"/>
    <w:rsid w:val="00D7236D"/>
    <w:rsid w:val="00DA13CB"/>
    <w:rsid w:val="00DE2CD1"/>
    <w:rsid w:val="00E03E92"/>
    <w:rsid w:val="00E565D4"/>
    <w:rsid w:val="00EC417D"/>
    <w:rsid w:val="00EE3DD4"/>
    <w:rsid w:val="00F0049B"/>
    <w:rsid w:val="00F05E28"/>
    <w:rsid w:val="00F34C58"/>
    <w:rsid w:val="00F97B6E"/>
    <w:rsid w:val="00FD22F7"/>
    <w:rsid w:val="00FE62B4"/>
    <w:rsid w:val="00FF54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BFFBB"/>
  <w15:chartTrackingRefBased/>
  <w15:docId w15:val="{6CC626DE-B2E5-462D-916D-072BE4D9B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63E"/>
    <w:rPr>
      <w:color w:val="0563C1" w:themeColor="hyperlink"/>
      <w:u w:val="single"/>
    </w:rPr>
  </w:style>
  <w:style w:type="character" w:customStyle="1" w:styleId="UnresolvedMention1">
    <w:name w:val="Unresolved Mention1"/>
    <w:basedOn w:val="DefaultParagraphFont"/>
    <w:uiPriority w:val="99"/>
    <w:semiHidden/>
    <w:unhideWhenUsed/>
    <w:rsid w:val="00B3763E"/>
    <w:rPr>
      <w:color w:val="605E5C"/>
      <w:shd w:val="clear" w:color="auto" w:fill="E1DFDD"/>
    </w:rPr>
  </w:style>
  <w:style w:type="character" w:styleId="FollowedHyperlink">
    <w:name w:val="FollowedHyperlink"/>
    <w:basedOn w:val="DefaultParagraphFont"/>
    <w:uiPriority w:val="99"/>
    <w:semiHidden/>
    <w:unhideWhenUsed/>
    <w:rsid w:val="001B7C1C"/>
    <w:rPr>
      <w:color w:val="954F72" w:themeColor="followedHyperlink"/>
      <w:u w:val="single"/>
    </w:rPr>
  </w:style>
  <w:style w:type="paragraph" w:styleId="ListParagraph">
    <w:name w:val="List Paragraph"/>
    <w:basedOn w:val="Normal"/>
    <w:uiPriority w:val="34"/>
    <w:qFormat/>
    <w:rsid w:val="00DA13CB"/>
    <w:pPr>
      <w:ind w:left="720"/>
      <w:contextualSpacing/>
    </w:pPr>
  </w:style>
  <w:style w:type="character" w:styleId="CommentReference">
    <w:name w:val="annotation reference"/>
    <w:basedOn w:val="DefaultParagraphFont"/>
    <w:uiPriority w:val="99"/>
    <w:semiHidden/>
    <w:unhideWhenUsed/>
    <w:rsid w:val="009B3FD2"/>
    <w:rPr>
      <w:sz w:val="16"/>
      <w:szCs w:val="16"/>
    </w:rPr>
  </w:style>
  <w:style w:type="paragraph" w:styleId="CommentText">
    <w:name w:val="annotation text"/>
    <w:basedOn w:val="Normal"/>
    <w:link w:val="CommentTextChar"/>
    <w:uiPriority w:val="99"/>
    <w:unhideWhenUsed/>
    <w:rsid w:val="009B3FD2"/>
    <w:pPr>
      <w:spacing w:line="240" w:lineRule="auto"/>
    </w:pPr>
    <w:rPr>
      <w:sz w:val="20"/>
      <w:szCs w:val="20"/>
    </w:rPr>
  </w:style>
  <w:style w:type="character" w:customStyle="1" w:styleId="CommentTextChar">
    <w:name w:val="Comment Text Char"/>
    <w:basedOn w:val="DefaultParagraphFont"/>
    <w:link w:val="CommentText"/>
    <w:uiPriority w:val="99"/>
    <w:rsid w:val="009B3FD2"/>
    <w:rPr>
      <w:sz w:val="20"/>
      <w:szCs w:val="20"/>
    </w:rPr>
  </w:style>
  <w:style w:type="paragraph" w:styleId="CommentSubject">
    <w:name w:val="annotation subject"/>
    <w:basedOn w:val="CommentText"/>
    <w:next w:val="CommentText"/>
    <w:link w:val="CommentSubjectChar"/>
    <w:uiPriority w:val="99"/>
    <w:semiHidden/>
    <w:unhideWhenUsed/>
    <w:rsid w:val="009B3FD2"/>
    <w:rPr>
      <w:b/>
      <w:bCs/>
    </w:rPr>
  </w:style>
  <w:style w:type="character" w:customStyle="1" w:styleId="CommentSubjectChar">
    <w:name w:val="Comment Subject Char"/>
    <w:basedOn w:val="CommentTextChar"/>
    <w:link w:val="CommentSubject"/>
    <w:uiPriority w:val="99"/>
    <w:semiHidden/>
    <w:rsid w:val="009B3FD2"/>
    <w:rPr>
      <w:b/>
      <w:bCs/>
      <w:sz w:val="20"/>
      <w:szCs w:val="20"/>
    </w:rPr>
  </w:style>
  <w:style w:type="paragraph" w:styleId="BalloonText">
    <w:name w:val="Balloon Text"/>
    <w:basedOn w:val="Normal"/>
    <w:link w:val="BalloonTextChar"/>
    <w:uiPriority w:val="99"/>
    <w:semiHidden/>
    <w:unhideWhenUsed/>
    <w:rsid w:val="00581F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FFA"/>
    <w:rPr>
      <w:rFonts w:ascii="Segoe UI" w:hAnsi="Segoe UI" w:cs="Segoe UI"/>
      <w:sz w:val="18"/>
      <w:szCs w:val="18"/>
    </w:rPr>
  </w:style>
  <w:style w:type="character" w:customStyle="1" w:styleId="UnresolvedMention2">
    <w:name w:val="Unresolved Mention2"/>
    <w:basedOn w:val="DefaultParagraphFont"/>
    <w:uiPriority w:val="99"/>
    <w:semiHidden/>
    <w:unhideWhenUsed/>
    <w:rsid w:val="00B44F9E"/>
    <w:rPr>
      <w:color w:val="605E5C"/>
      <w:shd w:val="clear" w:color="auto" w:fill="E1DFDD"/>
    </w:rPr>
  </w:style>
  <w:style w:type="paragraph" w:styleId="Header">
    <w:name w:val="header"/>
    <w:basedOn w:val="Normal"/>
    <w:link w:val="HeaderChar"/>
    <w:uiPriority w:val="99"/>
    <w:unhideWhenUsed/>
    <w:rsid w:val="006D6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A0D"/>
  </w:style>
  <w:style w:type="paragraph" w:styleId="Footer">
    <w:name w:val="footer"/>
    <w:basedOn w:val="Normal"/>
    <w:link w:val="FooterChar"/>
    <w:uiPriority w:val="99"/>
    <w:unhideWhenUsed/>
    <w:rsid w:val="006D6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A0D"/>
  </w:style>
  <w:style w:type="character" w:styleId="UnresolvedMention">
    <w:name w:val="Unresolved Mention"/>
    <w:basedOn w:val="DefaultParagraphFont"/>
    <w:uiPriority w:val="99"/>
    <w:semiHidden/>
    <w:unhideWhenUsed/>
    <w:rsid w:val="00281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holicsafeguarding.org.uk/wp-content/uploads/2021/11/Final-CSSA-privacy-notice-02-11-21-.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tholicsafeguarding.org.uk" TargetMode="External"/><Relationship Id="rId12" Type="http://schemas.openxmlformats.org/officeDocument/2006/relationships/hyperlink" Target="mailto:karen.oconnor@cbcew.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0)20%207901%20489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co.org.uk/concerns/" TargetMode="External"/><Relationship Id="rId4" Type="http://schemas.openxmlformats.org/officeDocument/2006/relationships/webSettings" Target="webSettings.xml"/><Relationship Id="rId9" Type="http://schemas.openxmlformats.org/officeDocument/2006/relationships/hyperlink" Target="https://catholicinsuranceservice.co.uk/privac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2018</Words>
  <Characters>11504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Belcher</dc:creator>
  <cp:keywords/>
  <dc:description/>
  <cp:lastModifiedBy>Paul Roffey</cp:lastModifiedBy>
  <cp:revision>5</cp:revision>
  <dcterms:created xsi:type="dcterms:W3CDTF">2021-10-22T12:04:00Z</dcterms:created>
  <dcterms:modified xsi:type="dcterms:W3CDTF">2021-11-24T14:10:00Z</dcterms:modified>
</cp:coreProperties>
</file>