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D63A" w14:textId="735F9EC5" w:rsidR="004C6AB9" w:rsidRPr="00DD49FC" w:rsidRDefault="00C348C0" w:rsidP="00DD49FC">
      <w:pPr>
        <w:spacing w:after="411"/>
        <w:rPr>
          <w:rFonts w:ascii="Poppins" w:eastAsia="Poppins" w:hAnsi="Poppins" w:cs="Poppins"/>
          <w:b/>
          <w:sz w:val="32"/>
        </w:rPr>
      </w:pPr>
      <w:r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ECEB2" wp14:editId="7F72630A">
                <wp:simplePos x="0" y="0"/>
                <wp:positionH relativeFrom="column">
                  <wp:posOffset>-585216</wp:posOffset>
                </wp:positionH>
                <wp:positionV relativeFrom="paragraph">
                  <wp:posOffset>7717536</wp:posOffset>
                </wp:positionV>
                <wp:extent cx="3456432" cy="186537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432" cy="1865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A1D3D" w14:textId="6C3754AF" w:rsidR="00E74302" w:rsidRPr="00357CB1" w:rsidRDefault="00E74302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Your Safeguarding</w:t>
                            </w:r>
                            <w:r w:rsidRPr="00357CB1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br/>
                              <w:t>Representative</w:t>
                            </w:r>
                          </w:p>
                          <w:p w14:paraId="21B8B576" w14:textId="77777777" w:rsidR="00357CB1" w:rsidRPr="00357CB1" w:rsidRDefault="00357CB1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28"/>
                                <w:szCs w:val="28"/>
                              </w:rPr>
                            </w:pPr>
                          </w:p>
                          <w:p w14:paraId="0F31AEBE" w14:textId="676518E3" w:rsidR="00E74302" w:rsidRPr="00DD49FC" w:rsidRDefault="00E74302" w:rsidP="00E74302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The Safeguarding representative have special</w:t>
                            </w:r>
                            <w:r w:rsidR="00C348C0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responsibility for promoting good and safe</w:t>
                            </w:r>
                            <w:r w:rsidR="00C348C0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practices in all activities involving children,</w:t>
                            </w:r>
                            <w:r w:rsidR="00C348C0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young </w:t>
                            </w:r>
                            <w:proofErr w:type="gramStart"/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people</w:t>
                            </w:r>
                            <w:proofErr w:type="gramEnd"/>
                            <w:r w:rsidRPr="00DD49FC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and adults at risk.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ECEB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6.1pt;margin-top:607.7pt;width:272.15pt;height:14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" filled="f" stroked="f" strokeweight=".5pt">
                <v:textbox>
                  <w:txbxContent>
                    <w:p w14:paraId="142A1D3D" w14:textId="6C3754AF" w:rsidR="00E74302" w:rsidRPr="00357CB1" w:rsidRDefault="00E74302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 w:rsidRPr="00357CB1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Your Safeguarding</w:t>
                      </w:r>
                      <w:r w:rsidRPr="00357CB1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br/>
                        <w:t>Representative</w:t>
                      </w:r>
                    </w:p>
                    <w:p w14:paraId="21B8B576" w14:textId="77777777" w:rsidR="00357CB1" w:rsidRPr="00357CB1" w:rsidRDefault="00357CB1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28"/>
                          <w:szCs w:val="28"/>
                        </w:rPr>
                      </w:pPr>
                    </w:p>
                    <w:p w14:paraId="0F31AEBE" w14:textId="676518E3" w:rsidR="00E74302" w:rsidRPr="00DD49FC" w:rsidRDefault="00E74302" w:rsidP="00E74302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The Safeguarding representative have special</w:t>
                      </w:r>
                      <w:r w:rsidR="00C348C0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responsibility for promoting good and safe</w:t>
                      </w:r>
                      <w:r w:rsidR="00C348C0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practices in all activities involving children,</w:t>
                      </w:r>
                      <w:r w:rsidR="00C348C0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young </w:t>
                      </w:r>
                      <w:proofErr w:type="gramStart"/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people</w:t>
                      </w:r>
                      <w:proofErr w:type="gramEnd"/>
                      <w:r w:rsidRPr="00DD49FC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and adults at risk.</w:t>
                      </w:r>
                    </w:p>
                  </w:txbxContent>
                </v:textbox>
              </v:shape>
            </w:pict>
          </mc:Fallback>
        </mc:AlternateContent>
      </w:r>
      <w:r w:rsidR="00357CB1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F401C" wp14:editId="2FDF2BBF">
                <wp:simplePos x="0" y="0"/>
                <wp:positionH relativeFrom="column">
                  <wp:posOffset>-585216</wp:posOffset>
                </wp:positionH>
                <wp:positionV relativeFrom="paragraph">
                  <wp:posOffset>3822192</wp:posOffset>
                </wp:positionV>
                <wp:extent cx="3155315" cy="38950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3895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2ABB8" w14:textId="7D98C0D4" w:rsidR="00DD49FC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Your safeguarding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  <w:t>Representative is:</w:t>
                            </w:r>
                          </w:p>
                          <w:p w14:paraId="682A87C3" w14:textId="42A742B2" w:rsidR="00DD49FC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</w:p>
                          <w:p w14:paraId="25B66DFF" w14:textId="332730C2" w:rsidR="00DD49FC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NAME HERE</w:t>
                            </w:r>
                          </w:p>
                          <w:p w14:paraId="018650DB" w14:textId="5777ED9B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2EE332EB" w14:textId="770FE74A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15173C36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3828ECF5" w14:textId="376DA8DA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0D84EECF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04F386BF" w14:textId="3FCA2F20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35127B59" w14:textId="1911114D" w:rsidR="00DD49FC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3ED18858" w14:textId="33F43D4A" w:rsid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1F72BDF1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3BE01AD9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13479F56" w14:textId="77777777" w:rsidR="00DD49FC" w:rsidRP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F401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46.1pt;margin-top:300.95pt;width:248.45pt;height:30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" filled="f" stroked="f" strokeweight=".5pt">
                <v:textbox>
                  <w:txbxContent>
                    <w:p w14:paraId="28D2ABB8" w14:textId="7D98C0D4" w:rsidR="00DD49FC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Your safeguarding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  <w:t>Representative is:</w:t>
                      </w:r>
                    </w:p>
                    <w:p w14:paraId="682A87C3" w14:textId="42A742B2" w:rsidR="00DD49FC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</w:p>
                    <w:p w14:paraId="25B66DFF" w14:textId="332730C2" w:rsidR="00DD49FC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</w:pPr>
                      <w:r w:rsidRPr="00357CB1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NAME HERE</w:t>
                      </w:r>
                    </w:p>
                    <w:p w14:paraId="018650DB" w14:textId="5777ED9B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2EE332EB" w14:textId="770FE74A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15173C36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3828ECF5" w14:textId="376DA8DA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0D84EECF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04F386BF" w14:textId="3FCA2F20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35127B59" w14:textId="1911114D" w:rsidR="00DD49FC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3ED18858" w14:textId="33F43D4A" w:rsid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1F72BDF1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3BE01AD9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13479F56" w14:textId="77777777" w:rsidR="00DD49FC" w:rsidRP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7CB1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7741E" wp14:editId="4313BFAD">
                <wp:simplePos x="0" y="0"/>
                <wp:positionH relativeFrom="column">
                  <wp:posOffset>3419856</wp:posOffset>
                </wp:positionH>
                <wp:positionV relativeFrom="paragraph">
                  <wp:posOffset>8513064</wp:posOffset>
                </wp:positionV>
                <wp:extent cx="2733929" cy="91351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929" cy="913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BCB83" w14:textId="454E41E0" w:rsidR="00E74302" w:rsidRPr="00DD49FC" w:rsidRDefault="00E74302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</w:rPr>
                            </w:pPr>
                            <w:r w:rsidRPr="00357CB1">
                              <w:rPr>
                                <w:rFonts w:ascii="Arkipelago" w:hAnsi="Arkipelago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Find Out More</w:t>
                            </w:r>
                            <w:r w:rsidRPr="00DD49F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</w:r>
                            <w:hyperlink r:id="rId5" w:history="1">
                              <w:r w:rsidRPr="00DD49FC">
                                <w:rPr>
                                  <w:rStyle w:val="Hyperlink"/>
                                  <w:rFonts w:ascii="Poppins" w:hAnsi="Poppins" w:cs="Poppins"/>
                                  <w:i/>
                                  <w:iCs/>
                                  <w:color w:val="FFFFFF" w:themeColor="background1"/>
                                  <w:w w:val="106"/>
                                  <w:sz w:val="18"/>
                                  <w:szCs w:val="18"/>
                                </w:rPr>
                                <w:t>www.catholicsafeguarding.org.uk</w:t>
                              </w:r>
                            </w:hyperlink>
                          </w:p>
                          <w:p w14:paraId="5CB2F4AA" w14:textId="4E57411D" w:rsidR="00E74302" w:rsidRPr="00DD49FC" w:rsidRDefault="002773E8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="00E74302" w:rsidRPr="00DD49FC">
                                <w:rPr>
                                  <w:rStyle w:val="Hyperlink"/>
                                  <w:rFonts w:ascii="Poppins" w:hAnsi="Poppins" w:cs="Poppins"/>
                                  <w:i/>
                                  <w:iCs/>
                                  <w:color w:val="FFFFFF" w:themeColor="background1"/>
                                  <w:w w:val="106"/>
                                  <w:sz w:val="18"/>
                                  <w:szCs w:val="18"/>
                                </w:rPr>
                                <w:t>www.diocesanwebsite.org.uk</w:t>
                              </w:r>
                            </w:hyperlink>
                          </w:p>
                          <w:p w14:paraId="6842F169" w14:textId="77777777" w:rsidR="00E74302" w:rsidRPr="00E74302" w:rsidRDefault="00E74302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41E" id="Text Box 7" o:spid="_x0000_s1028" type="#_x0000_t202" style="position:absolute;margin-left:269.3pt;margin-top:670.3pt;width:215.25pt;height:7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" filled="f" stroked="f" strokeweight=".5pt">
                <v:textbox>
                  <w:txbxContent>
                    <w:p w14:paraId="474BCB83" w14:textId="454E41E0" w:rsidR="00E74302" w:rsidRPr="00DD49FC" w:rsidRDefault="00E74302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</w:rPr>
                      </w:pPr>
                      <w:r w:rsidRPr="00357CB1">
                        <w:rPr>
                          <w:rFonts w:ascii="Arkipelago" w:hAnsi="Arkipelago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Find Out More</w:t>
                      </w:r>
                      <w:r w:rsidRPr="00DD49F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</w:r>
                      <w:hyperlink r:id="rId7" w:history="1">
                        <w:r w:rsidRPr="00DD49FC">
                          <w:rPr>
                            <w:rStyle w:val="Hyperlink"/>
                            <w:rFonts w:ascii="Poppins" w:hAnsi="Poppins" w:cs="Poppins"/>
                            <w:i/>
                            <w:iCs/>
                            <w:color w:val="FFFFFF" w:themeColor="background1"/>
                            <w:w w:val="106"/>
                            <w:sz w:val="18"/>
                            <w:szCs w:val="18"/>
                          </w:rPr>
                          <w:t>www.catholicsafeguarding.org.uk</w:t>
                        </w:r>
                      </w:hyperlink>
                    </w:p>
                    <w:p w14:paraId="5CB2F4AA" w14:textId="4E57411D" w:rsidR="00E74302" w:rsidRPr="00DD49FC" w:rsidRDefault="0057715E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</w:rPr>
                      </w:pPr>
                      <w:hyperlink r:id="rId8" w:history="1">
                        <w:r w:rsidR="00E74302" w:rsidRPr="00DD49FC">
                          <w:rPr>
                            <w:rStyle w:val="Hyperlink"/>
                            <w:rFonts w:ascii="Poppins" w:hAnsi="Poppins" w:cs="Poppins"/>
                            <w:i/>
                            <w:iCs/>
                            <w:color w:val="FFFFFF" w:themeColor="background1"/>
                            <w:w w:val="106"/>
                            <w:sz w:val="18"/>
                            <w:szCs w:val="18"/>
                          </w:rPr>
                          <w:t>www.diocesanwebsite.org.uk</w:t>
                        </w:r>
                      </w:hyperlink>
                    </w:p>
                    <w:p w14:paraId="6842F169" w14:textId="77777777" w:rsidR="00E74302" w:rsidRPr="00E74302" w:rsidRDefault="00E74302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9FC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2DE6F" wp14:editId="4EEC1291">
                <wp:simplePos x="0" y="0"/>
                <wp:positionH relativeFrom="column">
                  <wp:posOffset>3008249</wp:posOffset>
                </wp:positionH>
                <wp:positionV relativeFrom="paragraph">
                  <wp:posOffset>6025515</wp:posOffset>
                </wp:positionV>
                <wp:extent cx="3402203" cy="275234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203" cy="2752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93B73" w14:textId="06BA7577" w:rsidR="00DD49FC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The Diocesan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  <w:t>safeguarding Coordinator</w:t>
                            </w:r>
                            <w:r w:rsidR="00357CB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  <w:t>can be contacted on</w:t>
                            </w:r>
                          </w:p>
                          <w:p w14:paraId="2C6F315B" w14:textId="77777777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</w:p>
                          <w:p w14:paraId="69974669" w14:textId="671A04CF" w:rsidR="00357CB1" w:rsidRP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57CB1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  <w:t>00000 000 000</w:t>
                            </w:r>
                          </w:p>
                          <w:p w14:paraId="2DD5FAC6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646B48BC" w14:textId="77777777" w:rsid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  <w:p w14:paraId="02D248D0" w14:textId="77777777" w:rsidR="00DD49FC" w:rsidRP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DE6F" id="Text Box 9" o:spid="_x0000_s1029" type="#_x0000_t202" style="position:absolute;margin-left:236.85pt;margin-top:474.45pt;width:267.9pt;height:216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" filled="f" stroked="f" strokeweight=".5pt">
                <v:textbox>
                  <w:txbxContent>
                    <w:p w14:paraId="3AE93B73" w14:textId="06BA7577" w:rsidR="00DD49FC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The Diocesan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  <w:t>safeguarding Coordinator</w:t>
                      </w:r>
                      <w:r w:rsidR="00357CB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  <w:t>can be contacted on</w:t>
                      </w:r>
                    </w:p>
                    <w:p w14:paraId="2C6F315B" w14:textId="77777777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</w:p>
                    <w:p w14:paraId="69974669" w14:textId="671A04CF" w:rsidR="00357CB1" w:rsidRP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r w:rsidRPr="00357CB1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  <w:t>00000 000 000</w:t>
                      </w:r>
                    </w:p>
                    <w:p w14:paraId="2DD5FAC6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646B48BC" w14:textId="77777777" w:rsid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  <w:p w14:paraId="02D248D0" w14:textId="77777777" w:rsidR="00DD49FC" w:rsidRP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9FC">
        <w:rPr>
          <w:noProof/>
        </w:rPr>
        <w:drawing>
          <wp:anchor distT="0" distB="0" distL="114300" distR="114300" simplePos="0" relativeHeight="251669504" behindDoc="1" locked="0" layoutInCell="1" allowOverlap="1" wp14:anchorId="1612BF85" wp14:editId="1ADA314B">
            <wp:simplePos x="0" y="0"/>
            <wp:positionH relativeFrom="column">
              <wp:posOffset>-900753</wp:posOffset>
            </wp:positionH>
            <wp:positionV relativeFrom="paragraph">
              <wp:posOffset>-914401</wp:posOffset>
            </wp:positionV>
            <wp:extent cx="7579557" cy="10713493"/>
            <wp:effectExtent l="0" t="0" r="2540" b="5715"/>
            <wp:wrapNone/>
            <wp:docPr id="2" name="Picture 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967" cy="1076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6AB9" w:rsidRPr="00DD49FC">
      <w:pgSz w:w="11906" w:h="16838"/>
      <w:pgMar w:top="1440" w:right="1440" w:bottom="71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Arkipelago">
    <w:altName w:val="Calibri"/>
    <w:panose1 w:val="00000000000000000000"/>
    <w:charset w:val="4D"/>
    <w:family w:val="auto"/>
    <w:notTrueType/>
    <w:pitch w:val="variable"/>
    <w:sig w:usb0="A000002F" w:usb1="5000000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3"/>
    <w:rsid w:val="0019121E"/>
    <w:rsid w:val="002773E8"/>
    <w:rsid w:val="00357CB1"/>
    <w:rsid w:val="004C6AB9"/>
    <w:rsid w:val="0057715E"/>
    <w:rsid w:val="00A60D23"/>
    <w:rsid w:val="00B547A6"/>
    <w:rsid w:val="00BD4EAA"/>
    <w:rsid w:val="00C348C0"/>
    <w:rsid w:val="00DD49FC"/>
    <w:rsid w:val="00E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20D78"/>
  <w15:docId w15:val="{C1366303-D56A-5141-9F1D-44FA16F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Paragraph">
    <w:name w:val="[Basic Paragraph]"/>
    <w:basedOn w:val="Normal"/>
    <w:uiPriority w:val="99"/>
    <w:rsid w:val="00E7430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E74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anwebsite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tholicsafeguarding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iocesanwebsite.org.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tholicsafeguarding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197CB-C476-6443-9A1E-8CA33E1B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Jordynn</dc:creator>
  <cp:keywords/>
  <cp:lastModifiedBy>Jane Callagher</cp:lastModifiedBy>
  <cp:revision>2</cp:revision>
  <dcterms:created xsi:type="dcterms:W3CDTF">2022-02-24T14:16:00Z</dcterms:created>
  <dcterms:modified xsi:type="dcterms:W3CDTF">2022-02-24T14:16:00Z</dcterms:modified>
</cp:coreProperties>
</file>